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A7324" w14:textId="19AB220F" w:rsidR="00DD3184" w:rsidRDefault="6234BBDA">
      <w:pPr>
        <w:pStyle w:val="BodyText"/>
      </w:pPr>
      <w:r w:rsidRPr="6234BBDA">
        <w:rPr>
          <w:rFonts w:asciiTheme="minorHAnsi" w:eastAsiaTheme="minorEastAsia" w:hAnsiTheme="minorHAnsi" w:cstheme="minorBidi"/>
        </w:rPr>
        <w:t>PARA ESTA LISTA RECUERDA QUE:</w:t>
      </w:r>
    </w:p>
    <w:p w14:paraId="62F6423E" w14:textId="73101531" w:rsidR="6234BBDA" w:rsidRDefault="6234BBDA" w:rsidP="6234BBDA">
      <w:pPr>
        <w:pStyle w:val="BodyText"/>
      </w:pPr>
      <w:r w:rsidRPr="6234BBDA">
        <w:rPr>
          <w:rFonts w:asciiTheme="minorHAnsi" w:eastAsiaTheme="minorEastAsia" w:hAnsiTheme="minorHAnsi" w:cstheme="minorBidi"/>
        </w:rPr>
        <w:t>KH = sonido J española (la J de Jamón)</w:t>
      </w:r>
    </w:p>
    <w:p w14:paraId="2F8B6E57" w14:textId="05B80A62" w:rsidR="6234BBDA" w:rsidRDefault="6234BBDA" w:rsidP="6234BBDA">
      <w:pPr>
        <w:pStyle w:val="BodyText"/>
      </w:pPr>
      <w:r w:rsidRPr="6234BBDA">
        <w:rPr>
          <w:rFonts w:asciiTheme="minorHAnsi" w:eastAsiaTheme="minorEastAsia" w:hAnsiTheme="minorHAnsi" w:cstheme="minorBidi"/>
        </w:rPr>
        <w:t>J = sonido j inglesa o catalana (como en James o John)</w:t>
      </w:r>
    </w:p>
    <w:p w14:paraId="0792154F" w14:textId="5E0E6675" w:rsidR="6234BBDA" w:rsidRDefault="6234BBDA" w:rsidP="6234BBDA">
      <w:pPr>
        <w:pStyle w:val="BodyText"/>
      </w:pPr>
    </w:p>
    <w:tbl>
      <w:tblPr>
        <w:tblW w:w="17878" w:type="dxa"/>
        <w:tblInd w:w="-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2551"/>
        <w:gridCol w:w="2410"/>
        <w:gridCol w:w="2410"/>
        <w:gridCol w:w="2835"/>
        <w:gridCol w:w="5539"/>
      </w:tblGrid>
      <w:tr w:rsidR="000C0EFE" w14:paraId="0F4E17D1" w14:textId="77777777" w:rsidTr="001A1EDE">
        <w:trPr>
          <w:trHeight w:val="313"/>
        </w:trPr>
        <w:tc>
          <w:tcPr>
            <w:tcW w:w="2133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FF9966"/>
          </w:tcPr>
          <w:p w14:paraId="716ADE16" w14:textId="5B8A3A5C" w:rsidR="000C0EFE" w:rsidRPr="253214A1" w:rsidRDefault="000C0EFE">
            <w:pPr>
              <w:autoSpaceDE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ENGLISH</w:t>
            </w:r>
          </w:p>
        </w:tc>
        <w:tc>
          <w:tcPr>
            <w:tcW w:w="2551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FF9966"/>
            <w:vAlign w:val="bottom"/>
          </w:tcPr>
          <w:p w14:paraId="2C2D9065" w14:textId="2F29CB59" w:rsidR="000C0EF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253214A1">
              <w:rPr>
                <w:rFonts w:asciiTheme="minorHAnsi" w:eastAsiaTheme="minorEastAsia" w:hAnsiTheme="minorHAnsi" w:cstheme="minorBidi"/>
                <w:b/>
                <w:bCs/>
              </w:rPr>
              <w:t>ESPAÑOL</w:t>
            </w:r>
          </w:p>
        </w:tc>
        <w:tc>
          <w:tcPr>
            <w:tcW w:w="2410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FF9966"/>
            <w:vAlign w:val="bottom"/>
          </w:tcPr>
          <w:p w14:paraId="68E0EF86" w14:textId="318E1AB6" w:rsidR="000C0EF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9400103">
              <w:rPr>
                <w:rFonts w:asciiTheme="minorHAnsi" w:eastAsiaTheme="minorEastAsia" w:hAnsiTheme="minorHAnsi" w:cstheme="minorBidi"/>
                <w:b/>
                <w:bCs/>
              </w:rPr>
              <w:t>HINDI</w:t>
            </w:r>
          </w:p>
        </w:tc>
        <w:tc>
          <w:tcPr>
            <w:tcW w:w="2410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FF9966"/>
            <w:vAlign w:val="bottom"/>
          </w:tcPr>
          <w:p w14:paraId="154F40E4" w14:textId="7EF5382C" w:rsidR="000C0EF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9400103">
              <w:rPr>
                <w:rFonts w:asciiTheme="minorHAnsi" w:eastAsiaTheme="minorEastAsia" w:hAnsiTheme="minorHAnsi" w:cstheme="minorBidi"/>
                <w:b/>
                <w:bCs/>
              </w:rPr>
              <w:t>(pronunciación)</w:t>
            </w:r>
          </w:p>
        </w:tc>
        <w:tc>
          <w:tcPr>
            <w:tcW w:w="2835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FF9966"/>
            <w:vAlign w:val="bottom"/>
          </w:tcPr>
          <w:p w14:paraId="1F34CD5F" w14:textId="1DCC778E" w:rsidR="000C0EF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9400103">
              <w:rPr>
                <w:rFonts w:asciiTheme="minorHAnsi" w:eastAsiaTheme="minorEastAsia" w:hAnsiTheme="minorHAnsi" w:cstheme="minorBidi"/>
                <w:b/>
                <w:bCs/>
              </w:rPr>
              <w:t>URDU</w:t>
            </w:r>
          </w:p>
        </w:tc>
        <w:tc>
          <w:tcPr>
            <w:tcW w:w="5539" w:type="dxa"/>
            <w:tcBorders>
              <w:top w:val="single" w:sz="1" w:space="0" w:color="808080" w:themeColor="text1" w:themeTint="7F"/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FF9966"/>
            <w:vAlign w:val="bottom"/>
          </w:tcPr>
          <w:p w14:paraId="53AB5170" w14:textId="6EBEA963" w:rsidR="000C0EF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9400103">
              <w:rPr>
                <w:rFonts w:asciiTheme="minorHAnsi" w:eastAsiaTheme="minorEastAsia" w:hAnsiTheme="minorHAnsi" w:cstheme="minorBidi"/>
                <w:b/>
                <w:bCs/>
              </w:rPr>
              <w:t>(pronunciación)</w:t>
            </w:r>
          </w:p>
        </w:tc>
      </w:tr>
      <w:tr w:rsidR="000C0EFE" w14:paraId="10646DE5" w14:textId="77777777" w:rsidTr="001A1EDE">
        <w:trPr>
          <w:trHeight w:val="313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C7B837F" w14:textId="506D714D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Worship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60D99FB" w14:textId="2BD6DA2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Adoración (verdadera)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008F971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उपासना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42BD4F0" w14:textId="6C876F1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upasna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4C66A1D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rtl/>
              </w:rPr>
              <w:t>عبادت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CAA13A0" w14:textId="28F0BFA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ibádat</w:t>
            </w:r>
            <w:proofErr w:type="spellEnd"/>
          </w:p>
        </w:tc>
      </w:tr>
      <w:tr w:rsidR="000C0EFE" w14:paraId="6AF9A229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FA9496B" w14:textId="175BE1CB" w:rsidR="000C0EFE" w:rsidRPr="000C6F75" w:rsidRDefault="000C0EFE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Adultery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3B9AB15A" w14:textId="597098F8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Adulterio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033F81E" w14:textId="2EADDFA1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व्यभिचार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D405A04" w14:textId="24E5125B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viyabhichaar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8E7483A" w14:textId="4C004EF8" w:rsidR="000C0EFE" w:rsidRPr="001A1EDE" w:rsidRDefault="000C0EFE" w:rsidP="09400103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‏حرامکاری / زنا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6D053EA7" w14:textId="3CA8532C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haram-kaari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zinaa</w:t>
            </w:r>
            <w:proofErr w:type="spellEnd"/>
          </w:p>
        </w:tc>
      </w:tr>
      <w:tr w:rsidR="000C0EFE" w14:paraId="1FB711E5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EC782D9" w14:textId="1EDBFC7D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Spiritual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Food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B21EF83" w14:textId="2C727A3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Alimento espiritual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3781CE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आध्यात्मिक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भोजन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6517D77" w14:textId="083CBAA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adhiatmik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bhójan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B91817F" w14:textId="77A9352C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روحانی  خوراک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8D17C14" w14:textId="3564CEB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Ruhani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khorak</w:t>
            </w:r>
            <w:proofErr w:type="spellEnd"/>
          </w:p>
        </w:tc>
      </w:tr>
      <w:tr w:rsidR="000C0EFE" w14:paraId="5EC5E815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712D43D" w14:textId="308113A8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Love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61F6280" w14:textId="31859A51" w:rsidR="000C0EFE" w:rsidRPr="000C6F75" w:rsidRDefault="00F20ED9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</w:t>
            </w:r>
            <w:r w:rsidR="000C0EFE" w:rsidRPr="000C6F75">
              <w:rPr>
                <w:rFonts w:ascii="Arial" w:eastAsiaTheme="minorEastAsia" w:hAnsi="Arial" w:cs="Arial"/>
              </w:rPr>
              <w:t>mor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DC578E0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प्यार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4EEB4B1" w14:textId="26D0C8F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pyaar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8A66C7C" w14:textId="0F694E59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محبّت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7E52E5D" w14:textId="00AE2C9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muhabbat</w:t>
            </w:r>
            <w:proofErr w:type="spellEnd"/>
          </w:p>
        </w:tc>
      </w:tr>
      <w:tr w:rsidR="000C0EFE" w14:paraId="269820E2" w14:textId="77777777" w:rsidTr="001A1EDE">
        <w:trPr>
          <w:trHeight w:val="567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5CE2E64" w14:textId="662E26AB" w:rsidR="000C0EFE" w:rsidRPr="000C6F75" w:rsidRDefault="008F18B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Eld</w:t>
            </w:r>
            <w:r w:rsidR="00F20ED9" w:rsidRPr="000C6F75">
              <w:rPr>
                <w:rFonts w:ascii="Arial" w:eastAsiaTheme="minorEastAsia" w:hAnsi="Arial" w:cs="Arial"/>
              </w:rPr>
              <w:t>er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79BD54F" w14:textId="77777777" w:rsidR="00F20ED9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Anciano </w:t>
            </w:r>
          </w:p>
          <w:p w14:paraId="6622A135" w14:textId="138E5D3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(de congregación)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3D176B9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प्राचीन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25C236F" w14:textId="240F15C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Prachín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0BD4F46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بزرگ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8F233FB" w14:textId="779C1F3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buzurg</w:t>
            </w:r>
            <w:proofErr w:type="spellEnd"/>
          </w:p>
        </w:tc>
      </w:tr>
      <w:tr w:rsidR="000C0EFE" w14:paraId="35D485E8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A73B158" w14:textId="10A90897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Angel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88C84C1" w14:textId="21D66F2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Ángel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B5E2C35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स्वर्ग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दूत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09DF4AD" w14:textId="2EC8E24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suarg-dut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594FA52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فرشتہ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4A5AA54" w14:textId="420F84C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frishta</w:t>
            </w:r>
            <w:proofErr w:type="spellEnd"/>
          </w:p>
        </w:tc>
      </w:tr>
      <w:tr w:rsidR="000C0EFE" w14:paraId="70DA0A9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BF351F9" w14:textId="1892DAB3" w:rsidR="000C0EFE" w:rsidRPr="000C6F75" w:rsidRDefault="00A36B47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Mildness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4ED540C" w14:textId="036745F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Apacibilidad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DB07DB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कोमलता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76219EC" w14:textId="137106F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komalta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A3E69BF" w14:textId="600E5AF2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حلم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  <w:cs/>
              </w:rPr>
              <w:t xml:space="preserve">  / </w:t>
            </w:r>
            <w:r w:rsidRPr="001A1EDE">
              <w:rPr>
                <w:rFonts w:ascii="Arial" w:eastAsia="Calibri" w:hAnsi="Arial" w:cs="Arial"/>
                <w:sz w:val="40"/>
                <w:szCs w:val="40"/>
                <w:rtl/>
              </w:rPr>
              <w:t>نرمی</w:t>
            </w:r>
            <w:r w:rsidRPr="001A1EDE">
              <w:rPr>
                <w:rFonts w:ascii="Arial" w:eastAsia="Calibri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0E3614D" w14:textId="43E5A4F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hilm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narmi</w:t>
            </w:r>
            <w:proofErr w:type="spellEnd"/>
          </w:p>
        </w:tc>
      </w:tr>
      <w:tr w:rsidR="000C0EFE" w14:paraId="07154EA9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D8E2804" w14:textId="5E39CA5F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Watchtower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35B8E75" w14:textId="309C770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Atalaya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6618E6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प्रहरीदुर्ग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A31AD5F" w14:textId="2C8B6826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Prahridurg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64E230E" w14:textId="6F42D158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مینار نگہبانی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6C17E00D" w14:textId="583F436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Minar_e_negabani</w:t>
            </w:r>
            <w:proofErr w:type="spellEnd"/>
          </w:p>
        </w:tc>
      </w:tr>
      <w:tr w:rsidR="000C0EFE" w14:paraId="51225639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59888D7" w14:textId="23D90612" w:rsidR="000C0EFE" w:rsidRPr="000C6F75" w:rsidRDefault="00C20219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Self</w:t>
            </w:r>
            <w:proofErr w:type="spellEnd"/>
            <w:r w:rsidRPr="000C6F75">
              <w:rPr>
                <w:rFonts w:ascii="Arial" w:eastAsiaTheme="minorEastAsia" w:hAnsi="Arial" w:cs="Arial"/>
              </w:rPr>
              <w:t>-Control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8FC9A59" w14:textId="51A22CA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autodominio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09C0EE5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संयम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00F7372" w14:textId="196855B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sanyam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68958CE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پرہیزگاری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19156ADF" w14:textId="23023B4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parhezgari</w:t>
            </w:r>
            <w:proofErr w:type="spellEnd"/>
          </w:p>
        </w:tc>
      </w:tr>
      <w:tr w:rsidR="000C0EFE" w14:paraId="6758749A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77A0577" w14:textId="7FC7475A" w:rsidR="000C0EFE" w:rsidRPr="000C6F75" w:rsidRDefault="00183B6E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Based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C3BE9B0" w14:textId="57C68F73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Basado </w:t>
            </w:r>
            <w:proofErr w:type="gramStart"/>
            <w:r w:rsidRPr="000C6F75">
              <w:rPr>
                <w:rFonts w:ascii="Arial" w:eastAsiaTheme="minorEastAsia" w:hAnsi="Arial" w:cs="Arial"/>
              </w:rPr>
              <w:t>en...</w:t>
            </w:r>
            <w:proofErr w:type="gram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A26F2B9" w14:textId="00490EEE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आधारित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AE566F1" w14:textId="46C8C334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adhaarit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A12AF22" w14:textId="1C06F36D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مبنی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F17E3E5" w14:textId="39C83AA9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mabni</w:t>
            </w:r>
            <w:proofErr w:type="spellEnd"/>
          </w:p>
        </w:tc>
      </w:tr>
      <w:tr w:rsidR="000C0EFE" w14:paraId="65E5D88F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9569786" w14:textId="6242BEA4" w:rsidR="000C0EFE" w:rsidRPr="000C6F75" w:rsidRDefault="00CF32F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Blessing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B75B934" w14:textId="1F30AC8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Bendición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D672D7F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आशीष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823CB13" w14:textId="7BF1DEF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aashish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D93B40E" w14:textId="2DB653D1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برکت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EA3C8E8" w14:textId="5656182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barkat</w:t>
            </w:r>
            <w:proofErr w:type="spellEnd"/>
          </w:p>
        </w:tc>
      </w:tr>
      <w:tr w:rsidR="000C0EFE" w14:paraId="08D89CE7" w14:textId="77777777" w:rsidTr="001A1EDE">
        <w:trPr>
          <w:trHeight w:val="331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0C99431" w14:textId="66AF9B35" w:rsidR="000C0EFE" w:rsidRPr="000C6F75" w:rsidRDefault="00CF32F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Kindness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B5F551B" w14:textId="79FFAE2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benignidad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377C250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कृपा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5B4F7F2" w14:textId="00BFEFE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kripa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7C00CBB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مہربانی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1475AFD" w14:textId="136B42C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meherbani</w:t>
            </w:r>
            <w:proofErr w:type="spellEnd"/>
          </w:p>
        </w:tc>
      </w:tr>
      <w:tr w:rsidR="000C0EFE" w14:paraId="5E1A538E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E6F990F" w14:textId="75196258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Welcome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F191D37" w14:textId="3046FD4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0C6F75">
              <w:rPr>
                <w:rFonts w:ascii="Arial" w:eastAsiaTheme="minorEastAsia" w:hAnsi="Arial" w:cs="Arial"/>
                <w:color w:val="000000" w:themeColor="text1"/>
              </w:rPr>
              <w:t>Bienvenido!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58CF531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आप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स्वागत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है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ED27296" w14:textId="4326BA6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Ap</w:t>
            </w:r>
            <w:proofErr w:type="spellEnd"/>
            <w:r w:rsidRPr="000C6F75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suagat</w:t>
            </w:r>
            <w:proofErr w:type="spellEnd"/>
            <w:r w:rsidRPr="000C6F75">
              <w:rPr>
                <w:rFonts w:ascii="Arial" w:eastAsiaTheme="minorEastAsia" w:hAnsi="Arial" w:cs="Arial"/>
                <w:color w:val="000000" w:themeColor="text1"/>
              </w:rPr>
              <w:t xml:space="preserve"> he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57772DA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rtl/>
              </w:rPr>
              <w:t>خوش امدید</w:t>
            </w: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6A42D72" w14:textId="1E8AF0C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khush-amdíd</w:t>
            </w:r>
            <w:proofErr w:type="spellEnd"/>
          </w:p>
        </w:tc>
      </w:tr>
      <w:tr w:rsidR="000C0EFE" w14:paraId="6B20FE60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E0C1C7D" w14:textId="66EB0276" w:rsidR="000C0EFE" w:rsidRPr="000C6F75" w:rsidRDefault="00CF32F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Goodness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763CE28" w14:textId="0A4FAF7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bondad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BE0F8C0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भलाई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CE21793" w14:textId="6C7B9CD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bhalaai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DD96607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نیکی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54ADE06" w14:textId="43F2935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neki</w:t>
            </w:r>
            <w:proofErr w:type="spellEnd"/>
          </w:p>
        </w:tc>
      </w:tr>
      <w:tr w:rsidR="000C0EFE" w14:paraId="51839FF3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DA8764B" w14:textId="1E4259D5" w:rsidR="000C0EFE" w:rsidRPr="000C6F75" w:rsidRDefault="00CF32F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Heaven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C667382" w14:textId="21ADA53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Cielo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FD47E27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स्वर्ग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7B996AB" w14:textId="0D7F04E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Suarg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139CD35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آسمان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67C0B4EC" w14:textId="075918F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asmaan</w:t>
            </w:r>
            <w:proofErr w:type="spellEnd"/>
          </w:p>
        </w:tc>
      </w:tr>
      <w:tr w:rsidR="000C0EFE" w14:paraId="3304FF1E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3CED604" w14:textId="77E14D40" w:rsidR="000C0EFE" w:rsidRPr="000C6F75" w:rsidRDefault="003D4518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Compassion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33395157" w14:textId="62CED504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Compasión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619DD29" w14:textId="3FF5C71A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करूणा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/ </w:t>
            </w: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हमदर्दी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1E8DF9B" w14:textId="1E1F34B5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karuuna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ham-dardi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A6FB662" w14:textId="5D5E90E1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 xml:space="preserve">ہمدردی / </w:t>
            </w:r>
            <w:r w:rsidRPr="001A1EDE">
              <w:rPr>
                <w:rFonts w:ascii="Arial" w:eastAsiaTheme="minorEastAsia" w:hAnsi="Arial" w:cs="Arial"/>
                <w:color w:val="535353"/>
                <w:sz w:val="40"/>
                <w:szCs w:val="40"/>
                <w:rtl/>
              </w:rPr>
              <w:t xml:space="preserve"> رحمت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3BB3483" w14:textId="157FB8B2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rehmat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ham-dardi</w:t>
            </w:r>
            <w:proofErr w:type="spellEnd"/>
          </w:p>
        </w:tc>
      </w:tr>
      <w:tr w:rsidR="000C0EFE" w14:paraId="78562515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93D1E3E" w14:textId="432C7565" w:rsidR="000C0EFE" w:rsidRPr="000C6F75" w:rsidRDefault="000C0EFE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lastRenderedPageBreak/>
              <w:t>Congregation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5C51275" w14:textId="20F52FF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Congregación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032BF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मण्डली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248C156" w14:textId="4C4B8B0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manDli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AB81C1D" w14:textId="7859AA34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کلیسیا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A1F411E" w14:textId="5CBD7D9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klisia</w:t>
            </w:r>
            <w:proofErr w:type="spellEnd"/>
          </w:p>
        </w:tc>
      </w:tr>
      <w:tr w:rsidR="000C0EFE" w14:paraId="46FBF26C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2ED267D" w14:textId="44489F86" w:rsidR="000C0EFE" w:rsidRPr="000C6F75" w:rsidRDefault="003D4518" w:rsidP="2B7B8CF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Knowledge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CD38F04" w14:textId="38BE2DBB" w:rsidR="000C0EFE" w:rsidRPr="000C6F75" w:rsidRDefault="000C0EFE" w:rsidP="2B7B8CF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Conocimiento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BD292B1" w14:textId="0940B88B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ज्ञान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6D7CF9B" w14:textId="4ACB24E3" w:rsidR="000C0EFE" w:rsidRPr="000C6F75" w:rsidRDefault="000C0EFE" w:rsidP="2B7B8CF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ghiaan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7B66A8E" w14:textId="54A6F9E2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علم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42A1AAC7" w14:textId="50C8A830" w:rsidR="000C0EFE" w:rsidRPr="000C6F75" w:rsidRDefault="000C0EFE" w:rsidP="2B7B8CF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ilm</w:t>
            </w:r>
            <w:proofErr w:type="spellEnd"/>
          </w:p>
        </w:tc>
      </w:tr>
      <w:tr w:rsidR="000C0EFE" w14:paraId="173E7CD5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39D6129" w14:textId="57BC17C9" w:rsidR="000C0EFE" w:rsidRPr="000C6F75" w:rsidRDefault="0036720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Physical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body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8B63F89" w14:textId="0EEA752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corporal, físico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7599FFE" w14:textId="68E54D9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शारीरिक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F0CB4CB" w14:textId="600805C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sharirik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E897D05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جسمانی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1EDF14A4" w14:textId="73625AE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jismani</w:t>
            </w:r>
            <w:proofErr w:type="spellEnd"/>
          </w:p>
        </w:tc>
      </w:tr>
      <w:tr w:rsidR="000C0EFE" w14:paraId="0D6B9EF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CD6E017" w14:textId="3A3423E6" w:rsidR="000C0EFE" w:rsidRPr="000C6F75" w:rsidRDefault="00043648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Creation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16056B6" w14:textId="57A555B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Creación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B9B81B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सृष्टि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51A336D" w14:textId="1C63E1E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shrisTi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C1759D0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تخلیق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73505D6" w14:textId="281D36C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takhlíq</w:t>
            </w:r>
            <w:proofErr w:type="spellEnd"/>
          </w:p>
        </w:tc>
      </w:tr>
      <w:tr w:rsidR="000C0EFE" w14:paraId="668AEAD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776FCA2" w14:textId="449C6CCA" w:rsidR="000C0EFE" w:rsidRPr="000C6F75" w:rsidRDefault="00043648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Body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24FE3A3" w14:textId="5A5FC78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cuerpo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385277F" w14:textId="3FDF4A8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शरीर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9F7E172" w14:textId="775FE00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sharír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4EE7511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جسم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F258AA5" w14:textId="54238A1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jísam</w:t>
            </w:r>
            <w:proofErr w:type="spellEnd"/>
          </w:p>
        </w:tc>
      </w:tr>
      <w:tr w:rsidR="000C0EFE" w14:paraId="7D34721E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1970296" w14:textId="64502C62" w:rsidR="000C0EFE" w:rsidRPr="000C6F75" w:rsidRDefault="00043648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Cure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903C0FB" w14:textId="1AC6A43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Curar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D9C532C" w14:textId="743A728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चंगा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करना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81C4F78" w14:textId="7BBD9B7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changa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karna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6A02B20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شفا دینا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12D408B" w14:textId="22AD4D7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Shifá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dena</w:t>
            </w:r>
            <w:proofErr w:type="spellEnd"/>
          </w:p>
        </w:tc>
      </w:tr>
      <w:tr w:rsidR="000C0EFE" w14:paraId="3ECF4AC0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02C7C25" w14:textId="7A4E9C9C" w:rsidR="000C0EFE" w:rsidRPr="000C6F75" w:rsidRDefault="00043648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Demon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11F063B" w14:textId="294B133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Demonio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A2587E5" w14:textId="0149B22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दुष्ट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स्वर्गदूत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BB70D64" w14:textId="43D763C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dusht-suargdut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D5ED2DC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شیاطین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1FAFA45" w14:textId="4E23EB4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shyatín</w:t>
            </w:r>
            <w:proofErr w:type="spellEnd"/>
          </w:p>
        </w:tc>
      </w:tr>
      <w:tr w:rsidR="000C0EFE" w14:paraId="3F442F09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A464870" w14:textId="091A9A0E" w:rsidR="000C0EFE" w:rsidRPr="000C6F75" w:rsidRDefault="00C72626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Awake</w:t>
            </w:r>
            <w:proofErr w:type="spellEnd"/>
            <w:r w:rsidRPr="000C6F75">
              <w:rPr>
                <w:rFonts w:ascii="Arial" w:eastAsiaTheme="minorEastAsia" w:hAnsi="Arial" w:cs="Arial"/>
              </w:rPr>
              <w:t>!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BD19238" w14:textId="05A3718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0C6F75">
              <w:rPr>
                <w:rFonts w:ascii="Arial" w:eastAsiaTheme="minorEastAsia" w:hAnsi="Arial" w:cs="Arial"/>
              </w:rPr>
              <w:t>Despertad!</w:t>
            </w:r>
            <w:proofErr w:type="gram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4610119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सजग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होइए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>!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B6DB412" w14:textId="144CB01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Sajag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hoie</w:t>
            </w:r>
            <w:proofErr w:type="spellEnd"/>
            <w:r w:rsidRPr="000C6F75">
              <w:rPr>
                <w:rFonts w:ascii="Arial" w:eastAsiaTheme="minorEastAsia" w:hAnsi="Arial" w:cs="Arial"/>
              </w:rPr>
              <w:t>!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793F5C1" w14:textId="6C682835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  <w:sz w:val="40"/>
                <w:szCs w:val="40"/>
                <w:rtl/>
              </w:rPr>
            </w:pPr>
            <w:proofErr w:type="gramStart"/>
            <w:r w:rsidRPr="001A1EDE">
              <w:rPr>
                <w:rFonts w:ascii="Arial" w:eastAsiaTheme="minorEastAsia" w:hAnsi="Arial" w:cs="Arial"/>
                <w:color w:val="000000" w:themeColor="text1"/>
                <w:sz w:val="40"/>
                <w:szCs w:val="40"/>
              </w:rPr>
              <w:t>!</w:t>
            </w:r>
            <w:r w:rsidRPr="001A1EDE">
              <w:rPr>
                <w:rFonts w:ascii="Arial" w:eastAsiaTheme="minorEastAsia" w:hAnsi="Arial" w:cs="Arial"/>
                <w:color w:val="000000" w:themeColor="text1"/>
                <w:sz w:val="40"/>
                <w:szCs w:val="40"/>
                <w:rtl/>
              </w:rPr>
              <w:t>جاگو</w:t>
            </w:r>
            <w:proofErr w:type="gramEnd"/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CC13351" w14:textId="0BE950C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jago</w:t>
            </w:r>
            <w:proofErr w:type="spellEnd"/>
            <w:r w:rsidRPr="000C6F75">
              <w:rPr>
                <w:rFonts w:ascii="Arial" w:eastAsiaTheme="minorEastAsia" w:hAnsi="Arial" w:cs="Arial"/>
              </w:rPr>
              <w:t>!</w:t>
            </w:r>
          </w:p>
        </w:tc>
      </w:tr>
      <w:tr w:rsidR="000C0EFE" w14:paraId="2F4A8D74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B1BA29D" w14:textId="7AC6B040" w:rsidR="000C0EFE" w:rsidRPr="000C6F75" w:rsidRDefault="00C72626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Disciple</w:t>
            </w:r>
            <w:proofErr w:type="spellEnd"/>
            <w:r w:rsidRPr="000C6F75">
              <w:rPr>
                <w:rFonts w:ascii="Arial" w:eastAsiaTheme="minorEastAsia" w:hAnsi="Arial" w:cs="Arial"/>
              </w:rPr>
              <w:t>/s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C144995" w14:textId="2555E41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Discípulo/s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8DA5122" w14:textId="0344C36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चेला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/ 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चेले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D01E41B" w14:textId="1485A72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chela/chele (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plu</w:t>
            </w:r>
            <w:proofErr w:type="spellEnd"/>
            <w:r w:rsidRPr="000C6F7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F767897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شاگرد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C790F51" w14:textId="405347D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sháguird</w:t>
            </w:r>
            <w:proofErr w:type="spellEnd"/>
          </w:p>
        </w:tc>
      </w:tr>
      <w:tr w:rsidR="000C0EFE" w14:paraId="09AF5C4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CFF7D88" w14:textId="7AFACDDB" w:rsidR="000C0EFE" w:rsidRPr="000C6F75" w:rsidRDefault="009D7FA6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Talk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C696C86" w14:textId="1E3A489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Discurso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04F19B2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भाषण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89F7850" w14:textId="3EA8628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bháshan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12EABCE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تقریر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EE9E992" w14:textId="244881F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taqreer</w:t>
            </w:r>
            <w:proofErr w:type="spellEnd"/>
          </w:p>
        </w:tc>
      </w:tr>
      <w:tr w:rsidR="000C0EFE" w14:paraId="343B8D6D" w14:textId="77777777" w:rsidTr="001A1EDE">
        <w:trPr>
          <w:trHeight w:val="83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A098ADD" w14:textId="4829F6A7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Faithful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and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Discreet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Slave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E5E43A3" w14:textId="307F987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Esclavo fiel y discreto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0D69D64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विश्वासयोगय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और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सूझ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>-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बुझ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से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काम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लेनेवाला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दास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2DDA14D" w14:textId="2FA653F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Vishvasyogya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sujh-bujh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se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kam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lenewala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das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5144F37" w14:textId="2EF79698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="Calibri" w:hAnsi="Arial" w:cs="Arial"/>
                <w:sz w:val="40"/>
                <w:szCs w:val="40"/>
                <w:rtl/>
              </w:rPr>
              <w:t>وفادار اور سمجھ‌دار غلام</w:t>
            </w:r>
            <w:r w:rsidRPr="001A1EDE">
              <w:rPr>
                <w:rFonts w:ascii="Arial" w:eastAsia="Calibri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1B45B22" w14:textId="390B538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ajorEastAsia" w:hAnsi="Arial" w:cs="Arial"/>
                <w:lang w:val="en-US"/>
              </w:rPr>
              <w:t>Wafadaar</w:t>
            </w:r>
            <w:proofErr w:type="spellEnd"/>
            <w:r w:rsidRPr="000C6F75">
              <w:rPr>
                <w:rFonts w:ascii="Arial" w:eastAsiaTheme="majorEastAsia" w:hAnsi="Arial" w:cs="Arial"/>
                <w:lang w:val="en-US"/>
              </w:rPr>
              <w:t xml:space="preserve"> or </w:t>
            </w:r>
            <w:proofErr w:type="spellStart"/>
            <w:r w:rsidRPr="000C6F75">
              <w:rPr>
                <w:rFonts w:ascii="Arial" w:eastAsiaTheme="majorEastAsia" w:hAnsi="Arial" w:cs="Arial"/>
                <w:lang w:val="en-US"/>
              </w:rPr>
              <w:t>samajhdaar</w:t>
            </w:r>
            <w:proofErr w:type="spellEnd"/>
            <w:r w:rsidRPr="000C6F75">
              <w:rPr>
                <w:rFonts w:ascii="Arial" w:eastAsiaTheme="majorEastAsia" w:hAnsi="Arial" w:cs="Arial"/>
                <w:lang w:val="en-US"/>
              </w:rPr>
              <w:t xml:space="preserve"> </w:t>
            </w:r>
            <w:proofErr w:type="spellStart"/>
            <w:r w:rsidRPr="000C6F75">
              <w:rPr>
                <w:rFonts w:ascii="Arial" w:eastAsiaTheme="majorEastAsia" w:hAnsi="Arial" w:cs="Arial"/>
                <w:lang w:val="en-US"/>
              </w:rPr>
              <w:t>ghulaam</w:t>
            </w:r>
            <w:proofErr w:type="spellEnd"/>
          </w:p>
        </w:tc>
      </w:tr>
      <w:tr w:rsidR="000C0EFE" w14:paraId="7C82EDF1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F1C78FF" w14:textId="6DD2198F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Spirit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F222D5C" w14:textId="4B21148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Espíritu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2161468" w14:textId="000957E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आत्मा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62C5F73" w14:textId="763C486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atma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03D6A0A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روح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D6A76C9" w14:textId="777F375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ruh</w:t>
            </w:r>
            <w:proofErr w:type="spellEnd"/>
          </w:p>
        </w:tc>
      </w:tr>
      <w:tr w:rsidR="000C0EFE" w14:paraId="34B98CBE" w14:textId="77777777" w:rsidTr="001A1EDE">
        <w:trPr>
          <w:trHeight w:val="850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B403F05" w14:textId="6A4C96CD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Holy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Spirit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1B49198" w14:textId="125AAA3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Espíritu santo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40183D9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b/>
                <w:bCs/>
                <w:sz w:val="28"/>
                <w:szCs w:val="28"/>
                <w:cs/>
              </w:rPr>
              <w:t>पवित्र</w:t>
            </w:r>
            <w:r w:rsidRPr="000C6F75">
              <w:rPr>
                <w:rFonts w:ascii="Arial" w:eastAsiaTheme="minorEastAsia" w:hAnsi="Arial" w:cs="Arial"/>
                <w:b/>
                <w:bCs/>
                <w:sz w:val="28"/>
                <w:szCs w:val="28"/>
                <w:cs/>
              </w:rPr>
              <w:t xml:space="preserve">  </w:t>
            </w:r>
            <w:r w:rsidRPr="000C6F75">
              <w:rPr>
                <w:rFonts w:ascii="Mangal" w:eastAsiaTheme="minorEastAsia" w:hAnsi="Mangal" w:hint="cs"/>
                <w:b/>
                <w:bCs/>
                <w:sz w:val="28"/>
                <w:szCs w:val="28"/>
                <w:cs/>
              </w:rPr>
              <w:t>शक्ति</w:t>
            </w:r>
            <w:r w:rsidRPr="000C6F75">
              <w:rPr>
                <w:rFonts w:ascii="Arial" w:eastAsiaTheme="minorEastAsia" w:hAnsi="Arial" w:cs="Arial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9A08774" w14:textId="3DC074D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hAnsi="Arial" w:cs="Arial"/>
              </w:rPr>
              <w:br/>
            </w:r>
            <w:r w:rsidRPr="000C6F75">
              <w:rPr>
                <w:rFonts w:ascii="Arial" w:eastAsiaTheme="minorEastAsia" w:hAnsi="Arial" w:cs="Arial"/>
                <w:b/>
                <w:bCs/>
              </w:rPr>
              <w:t xml:space="preserve">ahora: </w:t>
            </w:r>
            <w:proofErr w:type="spellStart"/>
            <w:r w:rsidRPr="000C6F75">
              <w:rPr>
                <w:rFonts w:ascii="Arial" w:eastAsiaTheme="minorEastAsia" w:hAnsi="Arial" w:cs="Arial"/>
                <w:b/>
                <w:bCs/>
              </w:rPr>
              <w:t>pavitra</w:t>
            </w:r>
            <w:proofErr w:type="spellEnd"/>
            <w:r w:rsidRPr="000C6F75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  <w:b/>
                <w:bCs/>
              </w:rPr>
              <w:t>shakti</w:t>
            </w:r>
            <w:proofErr w:type="spellEnd"/>
            <w:r w:rsidRPr="000C6F75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Pr="000C6F75">
              <w:rPr>
                <w:rFonts w:ascii="Arial" w:eastAsiaTheme="minorEastAsia" w:hAnsi="Arial" w:cs="Arial"/>
              </w:rPr>
              <w:t xml:space="preserve"> </w:t>
            </w:r>
            <w:r w:rsidRPr="000C6F75">
              <w:rPr>
                <w:rFonts w:ascii="Arial" w:hAnsi="Arial" w:cs="Arial"/>
              </w:rPr>
              <w:br/>
            </w:r>
            <w:r w:rsidRPr="000C6F75">
              <w:rPr>
                <w:rFonts w:ascii="Arial" w:eastAsiaTheme="minorEastAsia" w:hAnsi="Arial" w:cs="Arial"/>
              </w:rPr>
              <w:t xml:space="preserve">   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5D60463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  <w:sz w:val="40"/>
                <w:szCs w:val="40"/>
                <w:cs/>
              </w:rPr>
            </w:pPr>
            <w:r w:rsidRPr="001A1EDE">
              <w:rPr>
                <w:rFonts w:ascii="Arial" w:hAnsi="Arial" w:cs="Arial"/>
                <w:sz w:val="40"/>
                <w:szCs w:val="40"/>
              </w:rPr>
              <w:br/>
            </w:r>
            <w:r w:rsidRPr="001A1EDE">
              <w:rPr>
                <w:rFonts w:ascii="Arial" w:eastAsiaTheme="minorEastAsia" w:hAnsi="Arial" w:cs="Arial"/>
                <w:b/>
                <w:bCs/>
                <w:sz w:val="40"/>
                <w:szCs w:val="40"/>
                <w:rtl/>
              </w:rPr>
              <w:t>پاک  روح</w:t>
            </w:r>
            <w:r w:rsidRPr="001A1EDE">
              <w:rPr>
                <w:rFonts w:ascii="Arial" w:eastAsiaTheme="minorEastAsia" w:hAnsi="Arial" w:cs="Arial"/>
                <w:b/>
                <w:bCs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045C797" w14:textId="220B115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hAnsi="Arial" w:cs="Arial"/>
              </w:rPr>
              <w:br/>
            </w:r>
            <w:r w:rsidRPr="000C6F75">
              <w:rPr>
                <w:rFonts w:ascii="Arial" w:eastAsiaTheme="minorEastAsia" w:hAnsi="Arial" w:cs="Arial"/>
                <w:b/>
                <w:bCs/>
              </w:rPr>
              <w:t xml:space="preserve">ahora: </w:t>
            </w:r>
            <w:proofErr w:type="spellStart"/>
            <w:r w:rsidRPr="000C6F75">
              <w:rPr>
                <w:rFonts w:ascii="Arial" w:eastAsiaTheme="minorEastAsia" w:hAnsi="Arial" w:cs="Arial"/>
                <w:b/>
                <w:bCs/>
              </w:rPr>
              <w:t>pak</w:t>
            </w:r>
            <w:proofErr w:type="spellEnd"/>
            <w:r w:rsidRPr="000C6F75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  <w:b/>
                <w:bCs/>
              </w:rPr>
              <w:t>ruh</w:t>
            </w:r>
            <w:proofErr w:type="spellEnd"/>
            <w:r w:rsidRPr="000C6F75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</w:tr>
      <w:tr w:rsidR="000C0EFE" w14:paraId="12D404BD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5FB0AA5" w14:textId="0ECF4470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Spiritual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B1D36C9" w14:textId="2ABE6A26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espiritual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ABBEDE2" w14:textId="253ED52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आध्यात्मिक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6C3F42E" w14:textId="7E5F771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adhyatmik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AAD53FE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روحانی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18DA2B7C" w14:textId="791941E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ruhani</w:t>
            </w:r>
            <w:proofErr w:type="spellEnd"/>
          </w:p>
        </w:tc>
      </w:tr>
      <w:tr w:rsidR="000C0EFE" w14:paraId="564B3982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D1F88CC" w14:textId="01B9D325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Faith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0328E03" w14:textId="6AD449C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Fe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98D4864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विशवास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12343DA" w14:textId="6307257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vishvas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E6CF32C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color w:val="333333"/>
                <w:sz w:val="40"/>
                <w:szCs w:val="40"/>
                <w:rtl/>
              </w:rPr>
              <w:t>ایمان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A36BE99" w14:textId="6561CE1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imán</w:t>
            </w:r>
          </w:p>
        </w:tc>
      </w:tr>
      <w:tr w:rsidR="000C0EFE" w14:paraId="6AF73C76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AC90E97" w14:textId="70DDDFF3" w:rsidR="000C0EFE" w:rsidRPr="000C6F75" w:rsidRDefault="002B6514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Fornication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BC17CCE" w14:textId="6DCFDFC9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Fornicación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F8C9728" w14:textId="58B69F4F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r w:rsidRPr="000C6F75">
              <w:rPr>
                <w:rFonts w:ascii="Mangal" w:eastAsiaTheme="minorEastAsia" w:hAnsi="Mangal"/>
                <w:sz w:val="28"/>
                <w:szCs w:val="28"/>
                <w:lang w:val="hi"/>
              </w:rPr>
              <w:t>व्यभिचार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4D2B3BB" w14:textId="6BD23CFA" w:rsidR="000C0EFE" w:rsidRPr="000C6F75" w:rsidRDefault="000C0EFE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viyabhichaar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D9E8CFD" w14:textId="5CCF9FC6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  <w:lang w:bidi="ar-SA"/>
              </w:rPr>
              <w:t>حرامکاری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 xml:space="preserve">/ 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  <w:lang w:bidi="ar-SA"/>
              </w:rPr>
              <w:t>زنا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6CF86724" w14:textId="61A0F566" w:rsidR="000C0EFE" w:rsidRPr="000C6F75" w:rsidRDefault="000C0EFE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haram-kaari</w:t>
            </w:r>
            <w:proofErr w:type="spellEnd"/>
            <w:r w:rsidRPr="000C6F75">
              <w:rPr>
                <w:rFonts w:ascii="Arial" w:eastAsiaTheme="minorEastAsia" w:hAnsi="Arial" w:cs="Arial"/>
              </w:rPr>
              <w:t>/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zinaa</w:t>
            </w:r>
            <w:proofErr w:type="spellEnd"/>
          </w:p>
        </w:tc>
      </w:tr>
      <w:tr w:rsidR="000C0EFE" w14:paraId="00DE26D9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57E0125" w14:textId="087C5385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Fruit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of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the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Spirit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62FD26F" w14:textId="6E419856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Fruto del espíritu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FF05A6D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पवित्र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शाक्ति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फल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B3B9E53" w14:textId="7C369CA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pavitra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shakti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fal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77B7FF6" w14:textId="0874274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روح کا پھل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F008F39" w14:textId="2A35BEF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ruh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phal</w:t>
            </w:r>
            <w:proofErr w:type="spellEnd"/>
          </w:p>
        </w:tc>
      </w:tr>
      <w:tr w:rsidR="000C0EFE" w14:paraId="21245CE1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19E13C3" w14:textId="5FB63AC2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lastRenderedPageBreak/>
              <w:t>Future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C668DBB" w14:textId="2DFEC37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Futuro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6BD4301" w14:textId="4318B0A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भविष्य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ACA5F7" w14:textId="501C5FA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bhavishya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EEAC620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مستقبل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871C864" w14:textId="1CD8905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mustaqbil</w:t>
            </w:r>
            <w:proofErr w:type="spellEnd"/>
          </w:p>
        </w:tc>
      </w:tr>
      <w:tr w:rsidR="000C0EFE" w14:paraId="1C527D50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A0C4A3F" w14:textId="56FE27C4" w:rsidR="000C0EFE" w:rsidRPr="000C6F75" w:rsidRDefault="002B6514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Guide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(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noun</w:t>
            </w:r>
            <w:proofErr w:type="spellEnd"/>
            <w:r w:rsidRPr="000C6F7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F671CF0" w14:textId="4868DDA8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Guía (sustantivo)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D6992A7" w14:textId="38FDD790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मार्गदर्शन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5C54933" w14:textId="3C430108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marg</w:t>
            </w:r>
            <w:proofErr w:type="spellEnd"/>
            <w:r w:rsidRPr="000C6F75">
              <w:rPr>
                <w:rFonts w:ascii="Arial" w:eastAsiaTheme="minorEastAsia" w:hAnsi="Arial" w:cs="Arial"/>
              </w:rPr>
              <w:t>-dar-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shan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74752C1" w14:textId="7C678D6B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رہنمائی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64A08D27" w14:textId="375E7749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rehnumaai</w:t>
            </w:r>
            <w:proofErr w:type="spellEnd"/>
          </w:p>
        </w:tc>
      </w:tr>
      <w:tr w:rsidR="000C0EFE" w14:paraId="65A4B3B8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436E03D" w14:textId="5558B92E" w:rsidR="000C0EFE" w:rsidRPr="000C6F75" w:rsidRDefault="002B6514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Religious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Guide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30D839E9" w14:textId="44895962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Guía religioso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9BB3B64" w14:textId="229D6FEF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धर्म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गुरु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A34FB18" w14:textId="75EA5047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dharam-guru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B9AD7E9" w14:textId="7876E2DB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مذہب رہنما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76041C6D" w14:textId="148921C7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mazhab-rehnuma</w:t>
            </w:r>
            <w:proofErr w:type="spellEnd"/>
          </w:p>
        </w:tc>
      </w:tr>
      <w:tr w:rsidR="000C0EFE" w14:paraId="3AAB1EE8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90B8DFA" w14:textId="0F3942C5" w:rsidR="000C0EFE" w:rsidRPr="000C6F75" w:rsidRDefault="002B6514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Joy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91E2E01" w14:textId="2845639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gozo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BD6DF8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ख़ुशी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B6FDA58" w14:textId="5DE741B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khushi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848575D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خوشی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DC1E6FF" w14:textId="49D05D9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khushi</w:t>
            </w:r>
            <w:proofErr w:type="spellEnd"/>
          </w:p>
        </w:tc>
      </w:tr>
      <w:tr w:rsidR="000C0EFE" w14:paraId="28778B78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25390CF" w14:textId="206AFA7F" w:rsidR="000C0EFE" w:rsidRPr="000C6F75" w:rsidRDefault="007F775B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Great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patience</w:t>
            </w:r>
            <w:proofErr w:type="spellEnd"/>
            <w:r w:rsidR="00767058"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="00767058" w:rsidRPr="000C6F75">
              <w:rPr>
                <w:rFonts w:ascii="Arial" w:eastAsiaTheme="minorEastAsia" w:hAnsi="Arial" w:cs="Arial"/>
              </w:rPr>
              <w:t>Tolerance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00ED4D7" w14:textId="1B5260A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Gran paciencia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693682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सहनशीलता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009521A" w14:textId="06908DD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sehenshilta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5CB7393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صبر/ تحمل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6117504" w14:textId="5862D73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tehmmul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sabar</w:t>
            </w:r>
            <w:proofErr w:type="spellEnd"/>
          </w:p>
        </w:tc>
      </w:tr>
      <w:tr w:rsidR="000C0EFE" w14:paraId="042DFBB0" w14:textId="77777777" w:rsidTr="001A1EDE">
        <w:trPr>
          <w:trHeight w:val="313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09194FD" w14:textId="4F9DF1F4" w:rsidR="000C0EFE" w:rsidRPr="000C6F75" w:rsidRDefault="00837BB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Humility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D77993F" w14:textId="1AE7256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Humildad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3B0EFA5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दीनता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/ </w:t>
            </w:r>
            <w:r w:rsidRPr="000C6F75">
              <w:rPr>
                <w:rFonts w:ascii="Mangal" w:eastAsiaTheme="minorEastAsia" w:hAnsi="Mangal" w:hint="cs"/>
                <w:b/>
                <w:bCs/>
                <w:sz w:val="28"/>
                <w:szCs w:val="28"/>
                <w:cs/>
              </w:rPr>
              <w:t>नम्रता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7FC71E8" w14:textId="4FC4742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dinta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namrata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C9267CB" w14:textId="09ADF295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فروتنی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4E1C134" w14:textId="17400EA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frotni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0C0EFE" w14:paraId="682712BD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D3A8CA4" w14:textId="1368474D" w:rsidR="000C0EFE" w:rsidRPr="000C6F75" w:rsidRDefault="00837BBD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Humble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B5FAA17" w14:textId="5C0D81D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Humilde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0B53A2F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नम्र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7DF55CF" w14:textId="268782A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namar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54E389A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فروتن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A0D979B" w14:textId="5E35D4B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frotan</w:t>
            </w:r>
          </w:p>
        </w:tc>
      </w:tr>
      <w:tr w:rsidR="000C0EFE" w14:paraId="3D7A1C5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3322256" w14:textId="7E68BB83" w:rsidR="001A1EDE" w:rsidRPr="000C6F75" w:rsidRDefault="00BB1E86" w:rsidP="001A1EDE">
            <w:pPr>
              <w:autoSpaceDE w:val="0"/>
              <w:snapToGrid w:val="0"/>
              <w:rPr>
                <w:rFonts w:ascii="Arial" w:eastAsiaTheme="minorEastAsia" w:hAnsi="Arial" w:cs="Arial"/>
                <w:color w:val="000000" w:themeColor="text1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Idolat</w:t>
            </w:r>
            <w:r w:rsidR="00432E07" w:rsidRPr="000C6F75">
              <w:rPr>
                <w:rFonts w:ascii="Arial" w:eastAsiaTheme="minorEastAsia" w:hAnsi="Arial" w:cs="Arial"/>
                <w:color w:val="000000" w:themeColor="text1"/>
              </w:rPr>
              <w:t>ry</w:t>
            </w:r>
            <w:proofErr w:type="spellEnd"/>
            <w:r w:rsidR="001A1EDE">
              <w:rPr>
                <w:rFonts w:ascii="Arial" w:eastAsiaTheme="minorEastAsia" w:hAnsi="Arial" w:cs="Arial"/>
                <w:color w:val="000000" w:themeColor="text1"/>
              </w:rPr>
              <w:t xml:space="preserve"> (</w:t>
            </w:r>
            <w:proofErr w:type="spellStart"/>
            <w:r w:rsidR="001A1EDE">
              <w:rPr>
                <w:rFonts w:ascii="Arial" w:eastAsiaTheme="minorEastAsia" w:hAnsi="Arial" w:cs="Arial"/>
                <w:color w:val="000000" w:themeColor="text1"/>
              </w:rPr>
              <w:t>worship</w:t>
            </w:r>
            <w:proofErr w:type="spellEnd"/>
            <w:r w:rsidR="001A1EDE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proofErr w:type="spellStart"/>
            <w:r w:rsidR="001A1EDE">
              <w:rPr>
                <w:rFonts w:ascii="Arial" w:eastAsiaTheme="minorEastAsia" w:hAnsi="Arial" w:cs="Arial"/>
                <w:color w:val="000000" w:themeColor="text1"/>
              </w:rPr>
              <w:t>idols</w:t>
            </w:r>
            <w:proofErr w:type="spellEnd"/>
            <w:r w:rsidR="001A1EDE">
              <w:rPr>
                <w:rFonts w:ascii="Arial" w:eastAsiaTheme="minorEastAsia" w:hAnsi="Arial" w:cs="Arial"/>
                <w:color w:val="000000" w:themeColor="text1"/>
              </w:rPr>
              <w:t>)</w:t>
            </w:r>
            <w:r w:rsidR="001A1EDE" w:rsidRPr="000C6F75">
              <w:rPr>
                <w:rFonts w:ascii="Arial" w:eastAsiaTheme="minorEastAsia" w:hAnsi="Arial" w:cs="Arial"/>
                <w:color w:val="000000" w:themeColor="text1"/>
              </w:rPr>
              <w:t xml:space="preserve"> (</w:t>
            </w:r>
            <w:proofErr w:type="spellStart"/>
            <w:r w:rsidR="001A1EDE" w:rsidRPr="000C6F75">
              <w:rPr>
                <w:rFonts w:ascii="Arial" w:eastAsiaTheme="minorEastAsia" w:hAnsi="Arial" w:cs="Arial"/>
                <w:color w:val="000000" w:themeColor="text1"/>
              </w:rPr>
              <w:t>noun</w:t>
            </w:r>
            <w:proofErr w:type="spellEnd"/>
            <w:r w:rsidR="001A1EDE" w:rsidRPr="000C6F75">
              <w:rPr>
                <w:rFonts w:ascii="Arial" w:eastAsiaTheme="minorEastAsia" w:hAnsi="Arial" w:cs="Arial"/>
                <w:color w:val="000000" w:themeColor="text1"/>
              </w:rPr>
              <w:t>)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97DEE6A" w14:textId="1A32354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0C6F75">
              <w:rPr>
                <w:rFonts w:ascii="Arial" w:eastAsiaTheme="minorEastAsia" w:hAnsi="Arial" w:cs="Arial"/>
                <w:color w:val="000000" w:themeColor="text1"/>
              </w:rPr>
              <w:t xml:space="preserve">Idolatría </w:t>
            </w:r>
            <w:r w:rsidRPr="000C6F75">
              <w:rPr>
                <w:rFonts w:ascii="Arial" w:eastAsiaTheme="minorEastAsia" w:hAnsi="Arial" w:cs="Arial"/>
              </w:rPr>
              <w:t xml:space="preserve">(ador.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idolos</w:t>
            </w:r>
            <w:proofErr w:type="spellEnd"/>
            <w:r w:rsidRPr="000C6F7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A3911A1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मूर्ति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पूजा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500F49F" w14:textId="54810AD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murti</w:t>
            </w:r>
            <w:proofErr w:type="spellEnd"/>
            <w:r w:rsidRPr="000C6F75">
              <w:rPr>
                <w:rFonts w:ascii="Arial" w:eastAsiaTheme="minorEastAsia" w:hAnsi="Arial" w:cs="Arial"/>
                <w:color w:val="000000" w:themeColor="text1"/>
              </w:rPr>
              <w:t>-puja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87C2A93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rtl/>
              </w:rPr>
              <w:t>بت پرستی</w:t>
            </w: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96F76A7" w14:textId="4BD9EEB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0C6F75">
              <w:rPr>
                <w:rFonts w:ascii="Arial" w:eastAsiaTheme="minorEastAsia" w:hAnsi="Arial" w:cs="Arial"/>
                <w:color w:val="000000" w:themeColor="text1"/>
              </w:rPr>
              <w:t>but-parasti</w:t>
            </w:r>
            <w:proofErr w:type="spellEnd"/>
          </w:p>
        </w:tc>
      </w:tr>
      <w:tr w:rsidR="000C0EFE" w14:paraId="1BE41E4F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A1A333C" w14:textId="1A46D05E" w:rsidR="000C0EFE" w:rsidRPr="000C6F75" w:rsidRDefault="00837BBD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Invitation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670E47D" w14:textId="32C9FDCB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Invitación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178F491" w14:textId="65688E23" w:rsidR="000C0EFE" w:rsidRPr="000C6F75" w:rsidRDefault="000C0EFE" w:rsidP="0940010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न्योता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451CFC0" w14:textId="4700FFD1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daawat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7A5AEF6" w14:textId="445F498B" w:rsidR="000C0EFE" w:rsidRPr="001A1EDE" w:rsidRDefault="000C0EFE" w:rsidP="09400103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دعوت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6A3C386" w14:textId="5A6F317A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daawat</w:t>
            </w:r>
            <w:proofErr w:type="spellEnd"/>
          </w:p>
        </w:tc>
      </w:tr>
      <w:tr w:rsidR="000C0EFE" w14:paraId="2CC37ECE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DBF83DD" w14:textId="125022E0" w:rsidR="000C0EFE" w:rsidRPr="000C6F75" w:rsidRDefault="00837BBD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Justice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F41241B" w14:textId="2A2C3A26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Justicia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60D1468" w14:textId="6CEAEB41" w:rsidR="000C0EFE" w:rsidRPr="000C6F75" w:rsidRDefault="000C0EFE" w:rsidP="0940010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न्याय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35A3535" w14:textId="28EA2BCD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niyay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A44A845" w14:textId="5AEF59D3" w:rsidR="000C0EFE" w:rsidRPr="001A1EDE" w:rsidRDefault="000C0EFE" w:rsidP="09400103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انصاف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21A440E3" w14:textId="0DEAFB41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insaaf</w:t>
            </w:r>
            <w:proofErr w:type="spellEnd"/>
          </w:p>
        </w:tc>
      </w:tr>
      <w:tr w:rsidR="000C0EFE" w14:paraId="19888496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126DA30" w14:textId="4204F785" w:rsidR="000C0EFE" w:rsidRPr="000C6F75" w:rsidRDefault="00432E07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Fair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(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fair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person</w:t>
            </w:r>
            <w:proofErr w:type="spellEnd"/>
            <w:r w:rsidRPr="000C6F7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0275EC5" w14:textId="3732C11A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Justo (persona justa)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C3270A8" w14:textId="4C8D7BB9" w:rsidR="000C0EFE" w:rsidRPr="000C6F75" w:rsidRDefault="000C0EFE" w:rsidP="0940010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धर्मी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24A257D" w14:textId="2E8377CA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dharmi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C18D545" w14:textId="77777777" w:rsidR="000C0EFE" w:rsidRPr="001A1EDE" w:rsidRDefault="000C0EFE" w:rsidP="09400103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راستباز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18F25FD" w14:textId="6C41DD70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rastbaz</w:t>
            </w:r>
            <w:proofErr w:type="spellEnd"/>
          </w:p>
        </w:tc>
      </w:tr>
      <w:tr w:rsidR="000C0EFE" w14:paraId="72549F0E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5BCD240" w14:textId="5397FC52" w:rsidR="000C0EFE" w:rsidRPr="000C6F75" w:rsidRDefault="00432E07" w:rsidP="09400103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Mature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2275751" w14:textId="3A8D31D0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Maduro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1676FFB" w14:textId="266CDF11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प्रौढ़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E18F31E" w14:textId="5A714ACA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proR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F9216CA" w14:textId="50485689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پختہ</w:t>
            </w: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22B39DBD" w14:textId="38DC50FD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pukhta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0C0EFE" w14:paraId="5572443D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FB7F6F7" w14:textId="4B6540AF" w:rsidR="000C0EFE" w:rsidRPr="000C6F75" w:rsidRDefault="00432E07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Commandment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7C598EC" w14:textId="47DACB59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Mandato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E27F126" w14:textId="185A5169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आज्ञा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DEE2F58" w14:textId="5AC802D2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aghia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45919C4" w14:textId="0073F930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حکم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0EE64BB6" w14:textId="27E68293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hukum</w:t>
            </w:r>
            <w:proofErr w:type="spellEnd"/>
          </w:p>
        </w:tc>
      </w:tr>
      <w:tr w:rsidR="000C0EFE" w14:paraId="5DF80EE7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341D70D" w14:textId="2182B56E" w:rsidR="000C0EFE" w:rsidRPr="000C6F75" w:rsidRDefault="00432E07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Mercy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B6232AB" w14:textId="3F8A2F35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Misericordia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0712B21" w14:textId="57B28B3B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दया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22EA7E2" w14:textId="71275938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dayaa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45F92D8" w14:textId="4BA75B50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رحم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37336DE" w14:textId="5144B631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rehem</w:t>
            </w:r>
            <w:proofErr w:type="spellEnd"/>
          </w:p>
        </w:tc>
      </w:tr>
      <w:tr w:rsidR="000C0EFE" w14:paraId="4D034BF1" w14:textId="77777777" w:rsidTr="001A1EDE">
        <w:trPr>
          <w:trHeight w:val="336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390C3FE" w14:textId="4E64379C" w:rsidR="000C0EFE" w:rsidRPr="000C6F75" w:rsidRDefault="00432E07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Modesty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and Good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Judgment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ADB5F29" w14:textId="7FE3DC8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Modestia y buen juicio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7EA36A5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मर्यादा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और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स्वस्थ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मन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BCB6164" w14:textId="5E24F40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Maryada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suasth-man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8ABB862" w14:textId="774B9BF5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="Calibri" w:hAnsi="Arial" w:cs="Arial"/>
                <w:sz w:val="40"/>
                <w:szCs w:val="40"/>
                <w:rtl/>
              </w:rPr>
              <w:t>حیاداری اور سمجھ‌داری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E5E1E55" w14:textId="10EEC016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Headaari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samajhdaari</w:t>
            </w:r>
            <w:proofErr w:type="spellEnd"/>
          </w:p>
        </w:tc>
      </w:tr>
      <w:tr w:rsidR="000C0EFE" w14:paraId="43A35676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96A137B" w14:textId="12DAD564" w:rsidR="000C0EFE" w:rsidRPr="000C6F75" w:rsidRDefault="00432E07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Prayer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0D4D4BE" w14:textId="43BBDF1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Oración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0645EDB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प्रार्थना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9DEE568" w14:textId="2371A5B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Prarthna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70DA2A3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دعا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A03E6B7" w14:textId="2247C60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duá</w:t>
            </w:r>
            <w:proofErr w:type="spellEnd"/>
          </w:p>
        </w:tc>
      </w:tr>
      <w:tr w:rsidR="000C0EFE" w14:paraId="7631F67B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5DAFA47" w14:textId="108C7273" w:rsidR="000C0EFE" w:rsidRPr="000C6F75" w:rsidRDefault="001925E3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Pride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B28D6AB" w14:textId="157A09E9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Orgullo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40E3259" w14:textId="08C37456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गर्व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619271A" w14:textId="454EA909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garv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49A8335" w14:textId="3CD0DD33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فخر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00DD9B49" w14:textId="1C442D94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fakhar</w:t>
            </w:r>
            <w:proofErr w:type="spellEnd"/>
          </w:p>
        </w:tc>
      </w:tr>
      <w:tr w:rsidR="000C0EFE" w14:paraId="2B4F9F94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27D936E" w14:textId="1B0CB2F8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Word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927EAF9" w14:textId="3CC025F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Palabra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FD425F0" w14:textId="450E317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शब्द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1DB81CD" w14:textId="354BA8F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shabd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A859339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</w:rPr>
              <w:t xml:space="preserve"> 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الفاظ / لفظ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38B1C09" w14:textId="60DFAE0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lafz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(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plu</w:t>
            </w:r>
            <w:proofErr w:type="spellEnd"/>
            <w:r w:rsidRPr="000C6F75">
              <w:rPr>
                <w:rFonts w:ascii="Arial" w:eastAsiaTheme="minorEastAsia" w:hAnsi="Arial" w:cs="Arial"/>
              </w:rPr>
              <w:t>. '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alfaz</w:t>
            </w:r>
            <w:proofErr w:type="spellEnd"/>
            <w:r w:rsidRPr="000C6F75">
              <w:rPr>
                <w:rFonts w:ascii="Arial" w:eastAsiaTheme="minorEastAsia" w:hAnsi="Arial" w:cs="Arial"/>
              </w:rPr>
              <w:t>')</w:t>
            </w:r>
          </w:p>
        </w:tc>
      </w:tr>
      <w:tr w:rsidR="000C0EFE" w14:paraId="57BC8E34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4ED2906" w14:textId="61FD708E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Word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of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God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2CBC919" w14:textId="168DB1D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Palabra de Dios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3CFF567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परमेश्वर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वचन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1C947EF" w14:textId="38DAAC8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parmeshvar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lastRenderedPageBreak/>
              <w:t>bachan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DF5BDFC" w14:textId="2E83F55A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lastRenderedPageBreak/>
              <w:t>خدا  کا  کلام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ECA68F2" w14:textId="4534394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Khudá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kalaam</w:t>
            </w:r>
            <w:proofErr w:type="spellEnd"/>
          </w:p>
        </w:tc>
      </w:tr>
      <w:tr w:rsidR="000C0EFE" w14:paraId="3388D55E" w14:textId="77777777" w:rsidTr="001A1EDE">
        <w:trPr>
          <w:trHeight w:val="44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9E35600" w14:textId="2B74DD32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Partial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(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God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is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not</w:t>
            </w:r>
            <w:proofErr w:type="spellEnd"/>
            <w:r w:rsidRPr="000C6F75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37696D8" w14:textId="294BBEC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Parcial (Dios no es -)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792AA4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परमेशवर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भेदभाव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नहीं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करता</w:t>
            </w:r>
            <w:r w:rsidRPr="000C6F75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D23F17B" w14:textId="00C54D9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Parmeshvar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bhedbhav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nahi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karta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680CD84" w14:textId="30B59FDF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خدا کسی کی طرفدار نہی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15A414CE" w14:textId="4F59FAE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Khuda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kisi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ka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tarafdar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nahi</w:t>
            </w:r>
            <w:proofErr w:type="spellEnd"/>
          </w:p>
        </w:tc>
      </w:tr>
      <w:tr w:rsidR="000C0EFE" w14:paraId="59DF045B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B3E2272" w14:textId="7794BEE3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Peace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1E3D632" w14:textId="0167193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Paz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15EC3F9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शांति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221C9A8" w14:textId="472F196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shanti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AF925F6" w14:textId="7163F85D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اطمینان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1B708A1" w14:textId="0856E53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itminaan</w:t>
            </w:r>
            <w:proofErr w:type="spellEnd"/>
          </w:p>
        </w:tc>
      </w:tr>
      <w:tr w:rsidR="000C0EFE" w14:paraId="7FE8978C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D635A10" w14:textId="0A5282F9" w:rsidR="000C0EFE" w:rsidRPr="000C6F75" w:rsidRDefault="001925E3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Principles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490F462" w14:textId="49BC71B7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Principios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961475C" w14:textId="3D820B90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सिद्धांत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9FF81B2" w14:textId="5B7C7740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siddhant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7B7A649" w14:textId="6CACBE4F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اصول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2FC71E0" w14:textId="6947D841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usuul</w:t>
            </w:r>
            <w:proofErr w:type="spellEnd"/>
          </w:p>
        </w:tc>
      </w:tr>
      <w:tr w:rsidR="000C0EFE" w14:paraId="0075B089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643BC6C" w14:textId="7B544995" w:rsidR="000C0EFE" w:rsidRPr="000C6F75" w:rsidRDefault="001925E3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Privilege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DB8D619" w14:textId="4782F6D2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Privilegio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471E357" w14:textId="1BA63510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सम्मान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CE5653E" w14:textId="1F87F4B0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samman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6E45574" w14:textId="7CCA65C5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اعزاز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4FB9779F" w14:textId="5623A241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ezaaz</w:t>
            </w:r>
            <w:proofErr w:type="spellEnd"/>
          </w:p>
        </w:tc>
      </w:tr>
      <w:tr w:rsidR="000C0EFE" w14:paraId="4CF78A8E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CBD09DA" w14:textId="0BADE9BD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Prophecy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C5BB159" w14:textId="6FA01E7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Profecía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B3F1B5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भविष्यवाणी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571BDA" w14:textId="052443F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bhavishiavani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43BFF58" w14:textId="48D037B1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پیشنگوئی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47963DB" w14:textId="018BFF5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Peshingoi</w:t>
            </w:r>
            <w:proofErr w:type="spellEnd"/>
          </w:p>
        </w:tc>
      </w:tr>
      <w:tr w:rsidR="000C0EFE" w14:paraId="49A938BF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5213919" w14:textId="7D057973" w:rsidR="000C0EFE" w:rsidRPr="000C6F75" w:rsidRDefault="001925E3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Phophet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39B36F3" w14:textId="2B2FD59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Profeta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704BC7" w14:textId="6368C30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भविष्यवक्ता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0352AEA" w14:textId="51ADD67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bhavishyavakta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9B1550B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نبی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F543F9A" w14:textId="0AF9AD8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nabi</w:t>
            </w:r>
            <w:proofErr w:type="spellEnd"/>
          </w:p>
        </w:tc>
      </w:tr>
      <w:tr w:rsidR="000C0EFE" w14:paraId="1F880757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F8CDEE4" w14:textId="1E752662" w:rsidR="000C0EFE" w:rsidRPr="000C6F75" w:rsidRDefault="00686385" w:rsidP="33F5E7CC">
            <w:pPr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Rule/</w:t>
            </w:r>
            <w:proofErr w:type="spellStart"/>
            <w:r w:rsidR="00EA51D5" w:rsidRPr="000C6F75">
              <w:rPr>
                <w:rFonts w:ascii="Arial" w:eastAsiaTheme="minorEastAsia" w:hAnsi="Arial" w:cs="Arial"/>
              </w:rPr>
              <w:t>Principles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121BC8F" w14:textId="469865F9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Regla, principio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AD73737" w14:textId="77335FFF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नियम</w:t>
            </w:r>
            <w:proofErr w:type="spellEnd"/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101BA23A" w14:textId="5EBDB9FC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niyam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5C123639" w14:textId="257C59E2" w:rsidR="000C0EFE" w:rsidRPr="001A1EDE" w:rsidRDefault="000C0EFE" w:rsidP="33F5E7CC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اصول / شریعت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40CB883D" w14:textId="1F944B2B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usuul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shariyat</w:t>
            </w:r>
            <w:proofErr w:type="spellEnd"/>
          </w:p>
        </w:tc>
      </w:tr>
      <w:tr w:rsidR="000C0EFE" w14:paraId="499B50B7" w14:textId="77777777" w:rsidTr="001A1EDE">
        <w:trPr>
          <w:trHeight w:val="337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03BB24D" w14:textId="303A4158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Kingdom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7AD02C8" w14:textId="3A4FBE1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Reino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5A1CB8B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राज्य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 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 xml:space="preserve">/ </w:t>
            </w:r>
            <w:r w:rsidRPr="000C6F75">
              <w:rPr>
                <w:rFonts w:ascii="Mangal" w:eastAsiaTheme="minorEastAsia" w:hAnsi="Mangal" w:hint="cs"/>
                <w:b/>
                <w:bCs/>
                <w:sz w:val="28"/>
                <w:szCs w:val="28"/>
                <w:cs/>
              </w:rPr>
              <w:t>राज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8A7549F" w14:textId="32A9DC0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Rajh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/ </w:t>
            </w:r>
            <w:r w:rsidRPr="000C6F75">
              <w:rPr>
                <w:rFonts w:ascii="Arial" w:eastAsiaTheme="minorEastAsia" w:hAnsi="Arial" w:cs="Arial"/>
                <w:b/>
                <w:bCs/>
              </w:rPr>
              <w:t>Raj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A8D9749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پادشاہی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94D0C2C" w14:textId="292E95E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Badshahi</w:t>
            </w:r>
            <w:proofErr w:type="spellEnd"/>
          </w:p>
        </w:tc>
      </w:tr>
      <w:tr w:rsidR="000C0EFE" w14:paraId="24EA191A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C374D75" w14:textId="0BE32BC8" w:rsidR="000C0EFE" w:rsidRPr="000C6F75" w:rsidRDefault="00686385" w:rsidP="09400103">
            <w:pPr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Sexual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Relations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261A871" w14:textId="2D33EDD2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Relaciones sexuales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96FE5AB" w14:textId="45382BC5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यौन</w:t>
            </w:r>
            <w:r w:rsidRPr="000C6F75">
              <w:rPr>
                <w:rFonts w:ascii="Arial" w:eastAsiaTheme="minorEastAsia" w:hAnsi="Arial" w:cs="Arial"/>
                <w:sz w:val="28"/>
                <w:szCs w:val="28"/>
              </w:rPr>
              <w:t>-</w:t>
            </w:r>
            <w:r w:rsidRPr="000C6F75">
              <w:rPr>
                <w:rFonts w:ascii="Mangal" w:eastAsiaTheme="minorEastAsia" w:hAnsi="Mangal"/>
                <w:sz w:val="28"/>
                <w:szCs w:val="28"/>
              </w:rPr>
              <w:t>संबंध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9039FE1" w14:textId="507F6898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yon-sanbandh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5270A8A" w14:textId="58AC973D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جنسی تعلقات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19E14AB7" w14:textId="0ECAF929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jinsi-taluqaat</w:t>
            </w:r>
            <w:proofErr w:type="spellEnd"/>
          </w:p>
        </w:tc>
      </w:tr>
      <w:tr w:rsidR="000C0EFE" w14:paraId="7DBF3095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05223A16" w14:textId="4C5AB38D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Religion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B3A0402" w14:textId="30A355E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Religión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CE5A12D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धर्म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91FCDB2" w14:textId="27FA9D2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dharam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8428C06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مذہب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5352189" w14:textId="37FB3B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mazhab</w:t>
            </w:r>
            <w:proofErr w:type="spellEnd"/>
          </w:p>
        </w:tc>
      </w:tr>
      <w:tr w:rsidR="000C0EFE" w14:paraId="56CB7411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617FE584" w14:textId="6F46118B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Ransom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67F64FB" w14:textId="0D1B0AF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Rescate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A54073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फिरौती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AC04A0D" w14:textId="6CA0AE0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firóti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FFFE10D" w14:textId="3F1CAE81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color w:val="000000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color w:val="000000" w:themeColor="text1"/>
                <w:sz w:val="40"/>
                <w:szCs w:val="40"/>
                <w:rtl/>
              </w:rPr>
              <w:t>فدیہ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1529CC71" w14:textId="2D46FD1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fidya</w:t>
            </w:r>
            <w:proofErr w:type="spellEnd"/>
          </w:p>
        </w:tc>
      </w:tr>
      <w:tr w:rsidR="000C0EFE" w14:paraId="48A522BD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453114E" w14:textId="229A1C65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Meeting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92DD5EC" w14:textId="0294DF9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Reunión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E2EC502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सभा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E1D1D4E" w14:textId="538904F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sabhá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4E3F73F" w14:textId="7ACEB3B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اجلاس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E29E1E0" w14:textId="1DF6625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ijlaas</w:t>
            </w:r>
            <w:proofErr w:type="spellEnd"/>
          </w:p>
        </w:tc>
      </w:tr>
      <w:tr w:rsidR="000C0EFE" w14:paraId="70D72A53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D0E9B3E" w14:textId="7083B287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Magazine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565725A" w14:textId="21CBA89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Revista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E8FC9C0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पत्रिका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F56918B" w14:textId="6415483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patrika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8200F2F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رسالہ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A5A8708" w14:textId="70726D5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risala</w:t>
            </w:r>
            <w:proofErr w:type="spellEnd"/>
          </w:p>
        </w:tc>
      </w:tr>
      <w:tr w:rsidR="000C0EFE" w14:paraId="0C5A1D2B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7A9DC5F" w14:textId="200C197D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King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353AA74" w14:textId="546667D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Rey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9C541CC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राजा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83E6AA9" w14:textId="295FB16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Raja</w:t>
            </w: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388A0C3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بادشاہ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ED3CABB" w14:textId="7C64019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Badshah</w:t>
            </w:r>
            <w:proofErr w:type="spellEnd"/>
          </w:p>
        </w:tc>
      </w:tr>
      <w:tr w:rsidR="000C0EFE" w14:paraId="20024942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7C0CE543" w14:textId="5E48A4EE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Wisdom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137AFBC" w14:textId="4A7816B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Sabiduría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7563EE9" w14:textId="71B1D915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बुद्धि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811B7CD" w14:textId="56F72899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buddhi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14629912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حکمت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0FBF21F4" w14:textId="5F07C96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hikmat</w:t>
            </w:r>
            <w:proofErr w:type="spellEnd"/>
          </w:p>
        </w:tc>
      </w:tr>
      <w:tr w:rsidR="000C0EFE" w14:paraId="24D16774" w14:textId="77777777" w:rsidTr="001A1EDE">
        <w:trPr>
          <w:trHeight w:val="567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23E5388E" w14:textId="5E878A6A" w:rsidR="000C0EFE" w:rsidRPr="000C6F75" w:rsidRDefault="0068638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Wise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3D7BCDB" w14:textId="15C439A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Sabio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4192553" w14:textId="4EE1E793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बुद्धिमान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D7ED02B" w14:textId="713823F2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buddhiman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6B8BA7C8" w14:textId="4FFBB96B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rtl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دانشمند</w:t>
            </w:r>
            <w:r w:rsidRPr="001A1EDE">
              <w:rPr>
                <w:rFonts w:ascii="Arial" w:hAnsi="Arial" w:cs="Arial"/>
                <w:sz w:val="40"/>
                <w:szCs w:val="40"/>
              </w:rPr>
              <w:br/>
            </w: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عقلمند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DBC9A5D" w14:textId="12A63E61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proofErr w:type="gramStart"/>
            <w:r w:rsidRPr="000C6F75">
              <w:rPr>
                <w:rFonts w:ascii="Arial" w:eastAsiaTheme="minorEastAsia" w:hAnsi="Arial" w:cs="Arial"/>
              </w:rPr>
              <w:t>danishmand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 (</w:t>
            </w:r>
            <w:proofErr w:type="gramEnd"/>
            <w:r w:rsidRPr="000C6F75">
              <w:rPr>
                <w:rFonts w:ascii="Arial" w:eastAsiaTheme="minorEastAsia" w:hAnsi="Arial" w:cs="Arial"/>
              </w:rPr>
              <w:t>OV)</w:t>
            </w:r>
            <w:r w:rsidRPr="000C6F75">
              <w:rPr>
                <w:rFonts w:ascii="Arial" w:hAnsi="Arial" w:cs="Arial"/>
              </w:rPr>
              <w:br/>
            </w:r>
            <w:proofErr w:type="spellStart"/>
            <w:r w:rsidRPr="000C6F75">
              <w:rPr>
                <w:rFonts w:ascii="Arial" w:eastAsiaTheme="minorEastAsia" w:hAnsi="Arial" w:cs="Arial"/>
                <w:b/>
                <w:bCs/>
              </w:rPr>
              <w:t>aqalmand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(NV)</w:t>
            </w:r>
          </w:p>
        </w:tc>
      </w:tr>
      <w:tr w:rsidR="000C0EFE" w14:paraId="3A255CA1" w14:textId="77777777" w:rsidTr="001A1EDE">
        <w:trPr>
          <w:trHeight w:val="406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330FC07" w14:textId="3404192B" w:rsidR="000C0EFE" w:rsidRPr="000C6F75" w:rsidRDefault="0018102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Sacrifice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EE8EEB1" w14:textId="2BB7547D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Sacrificio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39B55E6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बलिदान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D467F56" w14:textId="1612CCD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balidaan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790082C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color w:val="000000"/>
                <w:sz w:val="40"/>
                <w:szCs w:val="40"/>
                <w:rtl/>
              </w:rPr>
              <w:t>قربانی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30837F1F" w14:textId="5C319894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qurbani</w:t>
            </w:r>
            <w:proofErr w:type="spellEnd"/>
          </w:p>
        </w:tc>
      </w:tr>
      <w:tr w:rsidR="000C0EFE" w14:paraId="51257A97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E804EC3" w14:textId="4C49B452" w:rsidR="000C0EFE" w:rsidRPr="000C6F75" w:rsidRDefault="0018102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lastRenderedPageBreak/>
              <w:t>Holy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Scriptures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B7E3368" w14:textId="7941705B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Santas escrituras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2C90B89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  <w:cs/>
              </w:rPr>
            </w:pP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पवित्र</w:t>
            </w:r>
            <w:r w:rsidRPr="000C6F75">
              <w:rPr>
                <w:rFonts w:ascii="Arial" w:eastAsiaTheme="minorEastAsia" w:hAnsi="Arial" w:cs="Arial"/>
                <w:sz w:val="28"/>
                <w:szCs w:val="28"/>
                <w:cs/>
              </w:rPr>
              <w:t xml:space="preserve"> </w:t>
            </w:r>
            <w:r w:rsidRPr="000C6F75">
              <w:rPr>
                <w:rFonts w:ascii="Mangal" w:eastAsiaTheme="minorEastAsia" w:hAnsi="Mangal" w:hint="cs"/>
                <w:sz w:val="28"/>
                <w:szCs w:val="28"/>
                <w:cs/>
              </w:rPr>
              <w:t>शास्त्र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777E9AB" w14:textId="437E286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pavitra</w:t>
            </w:r>
            <w:proofErr w:type="spellEnd"/>
            <w:r w:rsidRPr="000C6F75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shastra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7D02A4B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  <w:cs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پاک صحائف</w:t>
            </w:r>
            <w:r w:rsidRPr="001A1EDE">
              <w:rPr>
                <w:rFonts w:ascii="Arial" w:eastAsiaTheme="minorEastAsia" w:hAnsi="Arial" w:cs="Arial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52824EE" w14:textId="3D54B84E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 xml:space="preserve">Pak </w:t>
            </w:r>
            <w:proofErr w:type="spellStart"/>
            <w:r w:rsidRPr="000C6F75">
              <w:rPr>
                <w:rFonts w:ascii="Arial" w:eastAsiaTheme="minorEastAsia" w:hAnsi="Arial" w:cs="Arial"/>
              </w:rPr>
              <w:t>saháif</w:t>
            </w:r>
            <w:proofErr w:type="spellEnd"/>
          </w:p>
        </w:tc>
      </w:tr>
      <w:tr w:rsidR="000C0EFE" w14:paraId="741B99BC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B8D71E9" w14:textId="38B494DC" w:rsidR="000C0EFE" w:rsidRPr="000C6F75" w:rsidRDefault="00181025" w:rsidP="33F5E7CC">
            <w:pPr>
              <w:rPr>
                <w:rFonts w:ascii="Arial" w:eastAsiaTheme="minorEastAsia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Suggestion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A89A534" w14:textId="7B5A8AD8" w:rsidR="000C0EFE" w:rsidRPr="000C6F75" w:rsidRDefault="000C0EFE" w:rsidP="33F5E7CC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Sugerencia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84A6B52" w14:textId="4B26CC77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सुझाव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77E9CFDB" w14:textId="46DB5D72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sujhaav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419E57E3" w14:textId="6DFF6C9C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مشورہ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30F0A297" w14:textId="0B9FE0FF" w:rsidR="000C0EFE" w:rsidRPr="000C6F75" w:rsidRDefault="000C0EFE" w:rsidP="33F5E7CC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mashwarah</w:t>
            </w:r>
            <w:proofErr w:type="spellEnd"/>
          </w:p>
        </w:tc>
      </w:tr>
      <w:tr w:rsidR="000C0EFE" w14:paraId="18453B17" w14:textId="77777777" w:rsidTr="001A1EDE"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3017D334" w14:textId="3D87D83B" w:rsidR="000C0EFE" w:rsidRPr="000C6F75" w:rsidRDefault="00D3768F" w:rsidP="09400103">
            <w:pPr>
              <w:rPr>
                <w:rFonts w:ascii="Arial" w:eastAsiaTheme="minorEastAsia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</w:rPr>
              <w:t>Tribe</w:t>
            </w:r>
            <w:proofErr w:type="spellEnd"/>
            <w:r>
              <w:rPr>
                <w:rFonts w:ascii="Arial" w:eastAsiaTheme="minorEastAsia" w:hAnsi="Arial" w:cs="Arial"/>
              </w:rPr>
              <w:t>/Clan/</w:t>
            </w:r>
            <w:proofErr w:type="spellStart"/>
            <w:r>
              <w:rPr>
                <w:rFonts w:ascii="Arial" w:eastAsiaTheme="minorEastAsia" w:hAnsi="Arial" w:cs="Arial"/>
              </w:rPr>
              <w:t>Family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B37E82D" w14:textId="5C57D1C8" w:rsidR="000C0EFE" w:rsidRPr="000C6F75" w:rsidRDefault="000C0EFE" w:rsidP="09400103">
            <w:pPr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Tribu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2113086A" w14:textId="4D29087D" w:rsidR="000C0EFE" w:rsidRPr="000C6F75" w:rsidRDefault="000C0E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F75">
              <w:rPr>
                <w:rFonts w:ascii="Mangal" w:eastAsiaTheme="minorEastAsia" w:hAnsi="Mangal"/>
                <w:sz w:val="28"/>
                <w:szCs w:val="28"/>
              </w:rPr>
              <w:t>गोत्रा</w:t>
            </w:r>
            <w:proofErr w:type="spellEnd"/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621C15DF" w14:textId="2DB57730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gotra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</w:tcPr>
          <w:p w14:paraId="0367EC1B" w14:textId="14EB5151" w:rsidR="000C0EFE" w:rsidRPr="001A1EDE" w:rsidRDefault="000C0EFE">
            <w:pPr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قبیلہ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</w:tcPr>
          <w:p w14:paraId="0662E2AB" w14:textId="6AB1767D" w:rsidR="000C0EFE" w:rsidRPr="000C6F75" w:rsidRDefault="000C0EFE" w:rsidP="09400103">
            <w:pPr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qabiilah</w:t>
            </w:r>
            <w:proofErr w:type="spellEnd"/>
          </w:p>
        </w:tc>
      </w:tr>
      <w:tr w:rsidR="000C0EFE" w14:paraId="0ABD426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5F273D5" w14:textId="57D597C5" w:rsidR="000C0EFE" w:rsidRPr="000C6F75" w:rsidRDefault="00181025">
            <w:pPr>
              <w:autoSpaceDE w:val="0"/>
              <w:snapToGrid w:val="0"/>
              <w:rPr>
                <w:rFonts w:ascii="Arial" w:eastAsiaTheme="minorEastAsia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Unity</w:t>
            </w:r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E689F0A" w14:textId="1D0E3ACC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eastAsiaTheme="minorEastAsia" w:hAnsi="Arial" w:cs="Arial"/>
              </w:rPr>
              <w:t>Unidad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319F4D2" w14:textId="3257C2C6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A6F80">
              <w:rPr>
                <w:rFonts w:ascii="Mangal" w:eastAsiaTheme="minorEastAsia" w:hAnsi="Mangal"/>
                <w:sz w:val="28"/>
                <w:szCs w:val="28"/>
              </w:rPr>
              <w:t>एकता</w:t>
            </w:r>
            <w:proofErr w:type="spellEnd"/>
            <w:r w:rsidRPr="00EA6F80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28B1A24" w14:textId="28826ED8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ekta</w:t>
            </w:r>
            <w:proofErr w:type="spellEnd"/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CC5B087" w14:textId="7C64AC4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  <w:r w:rsidRPr="001A1EDE">
              <w:rPr>
                <w:rFonts w:ascii="Arial" w:eastAsiaTheme="minorEastAsia" w:hAnsi="Arial" w:cs="Arial"/>
                <w:sz w:val="40"/>
                <w:szCs w:val="40"/>
                <w:rtl/>
              </w:rPr>
              <w:t>اتحاد</w:t>
            </w: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4EEE191" w14:textId="40C757A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eastAsiaTheme="minorEastAsia" w:hAnsi="Arial" w:cs="Arial"/>
              </w:rPr>
              <w:t>ithaad</w:t>
            </w:r>
            <w:proofErr w:type="spellEnd"/>
          </w:p>
        </w:tc>
      </w:tr>
      <w:tr w:rsidR="000C0EFE" w14:paraId="6B6FDFBC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861006D" w14:textId="3CF820E9" w:rsidR="000C0EFE" w:rsidRPr="000C6F75" w:rsidRDefault="00181025">
            <w:pPr>
              <w:autoSpaceDE w:val="0"/>
              <w:snapToGrid w:val="0"/>
              <w:rPr>
                <w:rFonts w:ascii="Arial" w:hAnsi="Arial" w:cs="Arial"/>
              </w:rPr>
            </w:pPr>
            <w:r w:rsidRPr="000C6F75">
              <w:rPr>
                <w:rFonts w:ascii="Arial" w:hAnsi="Arial" w:cs="Arial"/>
              </w:rPr>
              <w:t xml:space="preserve">Ministerial </w:t>
            </w:r>
            <w:proofErr w:type="spellStart"/>
            <w:r w:rsidRPr="000C6F75">
              <w:rPr>
                <w:rFonts w:ascii="Arial" w:hAnsi="Arial" w:cs="Arial"/>
              </w:rPr>
              <w:t>Servant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E8D0968" w14:textId="5688562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2F6C437" w14:textId="77777777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B803C7E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ABE00CB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7EC83150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C0EFE" w14:paraId="7DD38D87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4D085FBC" w14:textId="0C42CF37" w:rsidR="000C0EFE" w:rsidRPr="000C6F75" w:rsidRDefault="00181025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hAnsi="Arial" w:cs="Arial"/>
              </w:rPr>
              <w:t>Circuit</w:t>
            </w:r>
            <w:proofErr w:type="spellEnd"/>
            <w:r w:rsidRPr="000C6F75">
              <w:rPr>
                <w:rFonts w:ascii="Arial" w:hAnsi="Arial" w:cs="Arial"/>
              </w:rPr>
              <w:t xml:space="preserve"> </w:t>
            </w:r>
            <w:proofErr w:type="spellStart"/>
            <w:r w:rsidRPr="000C6F75">
              <w:rPr>
                <w:rFonts w:ascii="Arial" w:hAnsi="Arial" w:cs="Arial"/>
              </w:rPr>
              <w:t>Overseer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0936AF0" w14:textId="1C5A3DFA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4CB3CDA" w14:textId="77777777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E6FA30E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494BB5DA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210C3A6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C0EFE" w14:paraId="0A10BC8D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1A39B966" w14:textId="35F41E75" w:rsidR="000C0EFE" w:rsidRPr="000C6F75" w:rsidRDefault="00181025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hAnsi="Arial" w:cs="Arial"/>
              </w:rPr>
              <w:t>Assembly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3585A28" w14:textId="554D86D0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29D9CA91" w14:textId="77777777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00D32F63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53134E9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5937207D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C0EFE" w14:paraId="56BF3122" w14:textId="77777777" w:rsidTr="001A1EDE">
        <w:trPr>
          <w:trHeight w:val="305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</w:tcPr>
          <w:p w14:paraId="596F8AFF" w14:textId="3977795A" w:rsidR="000C0EFE" w:rsidRPr="000C6F75" w:rsidRDefault="00181025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 w:rsidRPr="000C6F75">
              <w:rPr>
                <w:rFonts w:ascii="Arial" w:hAnsi="Arial" w:cs="Arial"/>
              </w:rPr>
              <w:t>Convention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F139DD4" w14:textId="338A3DBF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7BC3A247" w14:textId="77777777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3941C2AD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</w:tcBorders>
            <w:shd w:val="clear" w:color="auto" w:fill="auto"/>
            <w:vAlign w:val="bottom"/>
          </w:tcPr>
          <w:p w14:paraId="5718F011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1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680A6D5A" w14:textId="77777777" w:rsidR="000C0EFE" w:rsidRPr="000C6F75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C0EFE" w14:paraId="1C0ABF32" w14:textId="77777777" w:rsidTr="00EA6F80">
        <w:trPr>
          <w:trHeight w:val="66"/>
        </w:trPr>
        <w:tc>
          <w:tcPr>
            <w:tcW w:w="2133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</w:tcBorders>
          </w:tcPr>
          <w:p w14:paraId="1B41844F" w14:textId="526753A6" w:rsidR="000C0EFE" w:rsidRDefault="00695E1F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Ministry</w:t>
            </w:r>
            <w:proofErr w:type="spellEnd"/>
          </w:p>
        </w:tc>
        <w:tc>
          <w:tcPr>
            <w:tcW w:w="2551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</w:tcBorders>
            <w:shd w:val="clear" w:color="auto" w:fill="auto"/>
            <w:vAlign w:val="bottom"/>
          </w:tcPr>
          <w:p w14:paraId="588A5F96" w14:textId="273444D6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</w:tcBorders>
            <w:shd w:val="clear" w:color="auto" w:fill="auto"/>
            <w:vAlign w:val="bottom"/>
          </w:tcPr>
          <w:p w14:paraId="59678570" w14:textId="77777777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</w:tcBorders>
            <w:shd w:val="clear" w:color="auto" w:fill="auto"/>
            <w:vAlign w:val="bottom"/>
          </w:tcPr>
          <w:p w14:paraId="222E19FA" w14:textId="77777777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</w:tcBorders>
            <w:shd w:val="clear" w:color="auto" w:fill="auto"/>
            <w:vAlign w:val="bottom"/>
          </w:tcPr>
          <w:p w14:paraId="1D547561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left w:val="single" w:sz="1" w:space="0" w:color="808080" w:themeColor="text1" w:themeTint="7F"/>
              <w:bottom w:val="single" w:sz="2" w:space="0" w:color="808080" w:themeColor="text1" w:themeTint="7F"/>
              <w:right w:val="single" w:sz="1" w:space="0" w:color="808080" w:themeColor="text1" w:themeTint="7F"/>
            </w:tcBorders>
            <w:shd w:val="clear" w:color="auto" w:fill="auto"/>
            <w:vAlign w:val="bottom"/>
          </w:tcPr>
          <w:p w14:paraId="45F9FA07" w14:textId="77777777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0C0EFE" w14:paraId="3CA52D21" w14:textId="77777777" w:rsidTr="00EA6F80">
        <w:trPr>
          <w:trHeight w:val="305"/>
        </w:trPr>
        <w:tc>
          <w:tcPr>
            <w:tcW w:w="2133" w:type="dxa"/>
            <w:tcBorders>
              <w:top w:val="single" w:sz="2" w:space="0" w:color="808080" w:themeColor="text1" w:themeTint="7F"/>
              <w:left w:val="single" w:sz="2" w:space="0" w:color="808080" w:themeColor="text1" w:themeTint="7F"/>
              <w:bottom w:val="single" w:sz="4" w:space="0" w:color="auto"/>
              <w:right w:val="single" w:sz="4" w:space="0" w:color="auto"/>
            </w:tcBorders>
          </w:tcPr>
          <w:p w14:paraId="5C3849A9" w14:textId="354B0A32" w:rsidR="000C0EFE" w:rsidRDefault="00695E1F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Service</w:t>
            </w:r>
            <w:proofErr w:type="spellEnd"/>
          </w:p>
        </w:tc>
        <w:tc>
          <w:tcPr>
            <w:tcW w:w="2551" w:type="dxa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4D50" w14:textId="3B7D97E0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0C54" w14:textId="60B4B202" w:rsidR="000C0EFE" w:rsidRPr="00EA6F80" w:rsidRDefault="000C0EF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3C1" w14:textId="77777777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F06F" w14:textId="77777777" w:rsidR="000C0EFE" w:rsidRPr="001A1EDE" w:rsidRDefault="000C0EFE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top w:val="single" w:sz="2" w:space="0" w:color="808080" w:themeColor="text1" w:themeTint="7F"/>
              <w:left w:val="single" w:sz="4" w:space="0" w:color="auto"/>
              <w:bottom w:val="single" w:sz="4" w:space="0" w:color="auto"/>
              <w:right w:val="single" w:sz="2" w:space="0" w:color="808080" w:themeColor="text1" w:themeTint="7F"/>
            </w:tcBorders>
            <w:shd w:val="clear" w:color="auto" w:fill="auto"/>
            <w:vAlign w:val="bottom"/>
          </w:tcPr>
          <w:p w14:paraId="3CFE9E60" w14:textId="77777777" w:rsidR="000C0EFE" w:rsidRDefault="000C0EFE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6F80" w14:paraId="74510D6A" w14:textId="77777777" w:rsidTr="00EA6F80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2" w:space="0" w:color="808080" w:themeColor="text1" w:themeTint="7F"/>
              <w:bottom w:val="single" w:sz="4" w:space="0" w:color="auto"/>
              <w:right w:val="single" w:sz="4" w:space="0" w:color="auto"/>
            </w:tcBorders>
          </w:tcPr>
          <w:p w14:paraId="7F12AA59" w14:textId="200BF756" w:rsidR="00EA6F80" w:rsidRDefault="00EA6F80">
            <w:pPr>
              <w:autoSpaceDE w:val="0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Apostles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21FB" w14:textId="77777777" w:rsidR="00EA6F80" w:rsidRDefault="00EA6F8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4139" w14:textId="0F1DD3A4" w:rsidR="00EA6F80" w:rsidRPr="00E17C6F" w:rsidRDefault="00EA6F80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17C6F">
              <w:rPr>
                <w:rFonts w:ascii="Mangal" w:hAnsi="Mangal"/>
                <w:color w:val="455358"/>
                <w:sz w:val="28"/>
                <w:szCs w:val="28"/>
                <w:shd w:val="clear" w:color="auto" w:fill="FFFFFF"/>
              </w:rPr>
              <w:t>प्रेषितों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F389" w14:textId="55721524" w:rsidR="00EA6F80" w:rsidRPr="00EA6F80" w:rsidRDefault="00EA6F80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777777"/>
                <w:sz w:val="23"/>
                <w:szCs w:val="23"/>
                <w:shd w:val="clear" w:color="auto" w:fill="FFFFFF"/>
              </w:rPr>
              <w:t>preshiton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A1B7" w14:textId="77777777" w:rsidR="00EA6F80" w:rsidRPr="001A1EDE" w:rsidRDefault="00EA6F80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 w:themeColor="text1" w:themeTint="7F"/>
            </w:tcBorders>
            <w:shd w:val="clear" w:color="auto" w:fill="auto"/>
            <w:vAlign w:val="bottom"/>
          </w:tcPr>
          <w:p w14:paraId="72DBC63D" w14:textId="77777777" w:rsidR="00EA6F80" w:rsidRDefault="00EA6F8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A6F80" w14:paraId="2F1F8382" w14:textId="77777777" w:rsidTr="00E17C6F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2" w:space="0" w:color="808080" w:themeColor="text1" w:themeTint="7F"/>
              <w:bottom w:val="single" w:sz="4" w:space="0" w:color="auto"/>
              <w:right w:val="single" w:sz="4" w:space="0" w:color="auto"/>
            </w:tcBorders>
          </w:tcPr>
          <w:p w14:paraId="6D47F43E" w14:textId="04E31B8A" w:rsidR="00EA6F80" w:rsidRDefault="00F76D0E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CFB4" w14:textId="77777777" w:rsidR="00EA6F80" w:rsidRDefault="00EA6F8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1CDC" w14:textId="6FB4EDDB" w:rsidR="00EA6F80" w:rsidRPr="00E17C6F" w:rsidRDefault="00F76D0E">
            <w:pPr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17C6F">
              <w:rPr>
                <w:rFonts w:ascii="Mangal" w:hAnsi="Mangal"/>
                <w:color w:val="455358"/>
                <w:sz w:val="28"/>
                <w:szCs w:val="28"/>
                <w:shd w:val="clear" w:color="auto" w:fill="FFFFFF"/>
              </w:rPr>
              <w:t>बेथेल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F021" w14:textId="227264DF" w:rsidR="00EA6F80" w:rsidRDefault="00F76D0E">
            <w:pPr>
              <w:autoSpaceDE w:val="0"/>
              <w:snapToGrid w:val="0"/>
              <w:rPr>
                <w:rFonts w:ascii="Arial" w:hAnsi="Arial" w:cs="Arial"/>
                <w:color w:val="777777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777777"/>
                <w:sz w:val="23"/>
                <w:szCs w:val="23"/>
                <w:shd w:val="clear" w:color="auto" w:fill="FFFFFF"/>
              </w:rPr>
              <w:t>bethel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CB0C" w14:textId="77777777" w:rsidR="00EA6F80" w:rsidRPr="001A1EDE" w:rsidRDefault="00EA6F80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 w:themeColor="text1" w:themeTint="7F"/>
            </w:tcBorders>
            <w:shd w:val="clear" w:color="auto" w:fill="auto"/>
            <w:vAlign w:val="bottom"/>
          </w:tcPr>
          <w:p w14:paraId="6E1B79E0" w14:textId="77777777" w:rsidR="00EA6F80" w:rsidRDefault="00EA6F80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E17C6F" w14:paraId="599D488C" w14:textId="77777777" w:rsidTr="00EA6F80">
        <w:trPr>
          <w:trHeight w:val="305"/>
        </w:trPr>
        <w:tc>
          <w:tcPr>
            <w:tcW w:w="2133" w:type="dxa"/>
            <w:tcBorders>
              <w:top w:val="single" w:sz="4" w:space="0" w:color="auto"/>
              <w:left w:val="single" w:sz="2" w:space="0" w:color="808080" w:themeColor="text1" w:themeTint="7F"/>
              <w:bottom w:val="single" w:sz="2" w:space="0" w:color="808080" w:themeColor="text1" w:themeTint="7F"/>
              <w:right w:val="single" w:sz="4" w:space="0" w:color="auto"/>
            </w:tcBorders>
          </w:tcPr>
          <w:p w14:paraId="73DC990B" w14:textId="77777777" w:rsidR="00E17C6F" w:rsidRDefault="00E17C6F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auto"/>
            <w:vAlign w:val="bottom"/>
          </w:tcPr>
          <w:p w14:paraId="70E82039" w14:textId="77777777" w:rsidR="00E17C6F" w:rsidRDefault="00E17C6F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auto"/>
            <w:vAlign w:val="bottom"/>
          </w:tcPr>
          <w:p w14:paraId="142913D6" w14:textId="77777777" w:rsidR="00E17C6F" w:rsidRPr="00E17C6F" w:rsidRDefault="00E17C6F">
            <w:pPr>
              <w:autoSpaceDE w:val="0"/>
              <w:snapToGrid w:val="0"/>
              <w:rPr>
                <w:rFonts w:ascii="Mangal" w:hAnsi="Mangal"/>
                <w:color w:val="4553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auto"/>
            <w:vAlign w:val="bottom"/>
          </w:tcPr>
          <w:p w14:paraId="06EAA63A" w14:textId="77777777" w:rsidR="00E17C6F" w:rsidRDefault="00E17C6F">
            <w:pPr>
              <w:autoSpaceDE w:val="0"/>
              <w:snapToGrid w:val="0"/>
              <w:rPr>
                <w:rFonts w:ascii="Arial" w:hAnsi="Arial" w:cs="Arial"/>
                <w:color w:val="77777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4" w:space="0" w:color="auto"/>
            </w:tcBorders>
            <w:shd w:val="clear" w:color="auto" w:fill="auto"/>
            <w:vAlign w:val="bottom"/>
          </w:tcPr>
          <w:p w14:paraId="72F7BC5C" w14:textId="77777777" w:rsidR="00E17C6F" w:rsidRPr="001A1EDE" w:rsidRDefault="00E17C6F">
            <w:pPr>
              <w:autoSpaceDE w:val="0"/>
              <w:snapToGrid w:val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2" w:space="0" w:color="808080" w:themeColor="text1" w:themeTint="7F"/>
              <w:right w:val="single" w:sz="2" w:space="0" w:color="808080" w:themeColor="text1" w:themeTint="7F"/>
            </w:tcBorders>
            <w:shd w:val="clear" w:color="auto" w:fill="auto"/>
            <w:vAlign w:val="bottom"/>
          </w:tcPr>
          <w:p w14:paraId="25020597" w14:textId="77777777" w:rsidR="00E17C6F" w:rsidRDefault="00E17C6F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3D672D1E" w14:textId="0FB8A5A2" w:rsidR="00DD3184" w:rsidRDefault="00DD3184" w:rsidP="09400103">
      <w:pPr>
        <w:pStyle w:val="BodyText"/>
      </w:pPr>
      <w:bookmarkStart w:id="0" w:name="_GoBack"/>
      <w:bookmarkEnd w:id="0"/>
    </w:p>
    <w:sectPr w:rsidR="00DD3184">
      <w:pgSz w:w="16838" w:h="11906" w:orient="landscape"/>
      <w:pgMar w:top="1134" w:right="44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0CDE55"/>
    <w:rsid w:val="00043648"/>
    <w:rsid w:val="000C0EFE"/>
    <w:rsid w:val="000C6F75"/>
    <w:rsid w:val="00181025"/>
    <w:rsid w:val="00183B6E"/>
    <w:rsid w:val="001925E3"/>
    <w:rsid w:val="001A1EDE"/>
    <w:rsid w:val="001C773C"/>
    <w:rsid w:val="002B6514"/>
    <w:rsid w:val="00367205"/>
    <w:rsid w:val="003D4518"/>
    <w:rsid w:val="00432E07"/>
    <w:rsid w:val="00591F64"/>
    <w:rsid w:val="00686385"/>
    <w:rsid w:val="00695E1F"/>
    <w:rsid w:val="00767058"/>
    <w:rsid w:val="007F775B"/>
    <w:rsid w:val="00837BBD"/>
    <w:rsid w:val="008C5CE2"/>
    <w:rsid w:val="008F18B5"/>
    <w:rsid w:val="009D7FA6"/>
    <w:rsid w:val="009F2593"/>
    <w:rsid w:val="00A36B47"/>
    <w:rsid w:val="00BB1E86"/>
    <w:rsid w:val="00C20219"/>
    <w:rsid w:val="00C72626"/>
    <w:rsid w:val="00CF32FD"/>
    <w:rsid w:val="00D3768F"/>
    <w:rsid w:val="00DD3184"/>
    <w:rsid w:val="00E17C6F"/>
    <w:rsid w:val="00EA51D5"/>
    <w:rsid w:val="00EA6F80"/>
    <w:rsid w:val="00F20ED9"/>
    <w:rsid w:val="00F76D0E"/>
    <w:rsid w:val="09400103"/>
    <w:rsid w:val="150CDE55"/>
    <w:rsid w:val="253214A1"/>
    <w:rsid w:val="2B7B8CF3"/>
    <w:rsid w:val="33F5E7CC"/>
    <w:rsid w:val="6234BBDA"/>
    <w:rsid w:val="7B8DB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8EC092"/>
  <w15:chartTrackingRefBased/>
  <w15:docId w15:val="{D3980DD0-B36D-4E19-86CC-16ECA03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er1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Header1">
    <w:name w:val="Header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LeMay</dc:creator>
  <cp:keywords/>
  <cp:lastModifiedBy>Laurie LeMay</cp:lastModifiedBy>
  <cp:revision>28</cp:revision>
  <cp:lastPrinted>2011-10-26T15:52:00Z</cp:lastPrinted>
  <dcterms:created xsi:type="dcterms:W3CDTF">2019-10-26T19:38:00Z</dcterms:created>
  <dcterms:modified xsi:type="dcterms:W3CDTF">2019-10-26T20:39:00Z</dcterms:modified>
</cp:coreProperties>
</file>